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79F0" w14:textId="25238998" w:rsidR="00E70950" w:rsidRDefault="006E6FF8">
      <w:pPr>
        <w:pStyle w:val="Ttulo1"/>
        <w:pBdr>
          <w:bottom w:val="dashed" w:sz="6" w:space="4" w:color="DDDDDD"/>
        </w:pBdr>
        <w:spacing w:after="225"/>
      </w:pPr>
      <w:r w:rsidRPr="006E6FF8">
        <w:rPr>
          <w:b w:val="0"/>
          <w:bCs w:val="0"/>
          <w:color w:val="40495A"/>
          <w:sz w:val="39"/>
          <w:szCs w:val="39"/>
        </w:rPr>
        <w:t>DATOS BIOGRÁFICOS Y RETRIBUCIONES DEL ALCALDE Y CONCEJALES</w:t>
      </w:r>
    </w:p>
    <w:p w14:paraId="0ABADECC" w14:textId="4DD42F9B" w:rsidR="006E6FF8" w:rsidRDefault="006E6FF8" w:rsidP="006E6FF8">
      <w:pPr>
        <w:pStyle w:val="NormalWeb"/>
        <w:spacing w:before="0" w:after="135"/>
        <w:jc w:val="right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Información revisada octubre de 2022</w:t>
      </w:r>
    </w:p>
    <w:p w14:paraId="60331C95" w14:textId="393B9A0A" w:rsidR="00A60C22" w:rsidRDefault="00A60C22" w:rsidP="00A60C22">
      <w:pPr>
        <w:pStyle w:val="NormalWeb"/>
        <w:spacing w:before="0" w:after="135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hyperlink r:id="rId7" w:tgtFrame="_blank" w:history="1">
        <w:r>
          <w:rPr>
            <w:rStyle w:val="Hipervnculo"/>
            <w:rFonts w:ascii="Helvetica" w:hAnsi="Helvetica" w:cs="Helvetica"/>
            <w:color w:val="00B1D1"/>
            <w:sz w:val="20"/>
            <w:szCs w:val="20"/>
            <w:bdr w:val="none" w:sz="0" w:space="0" w:color="auto" w:frame="1"/>
            <w:shd w:val="clear" w:color="auto" w:fill="FFFFFF"/>
          </w:rPr>
          <w:t>Acta de la sesión constitutiva del pleno de fecha 15 de junio de 2019, donde se</w:t>
        </w:r>
        <w:r>
          <w:rPr>
            <w:rStyle w:val="Hipervnculo"/>
            <w:rFonts w:ascii="Helvetica" w:hAnsi="Helvetica" w:cs="Helvetica"/>
            <w:color w:val="00B1D1"/>
            <w:sz w:val="20"/>
            <w:szCs w:val="20"/>
            <w:bdr w:val="none" w:sz="0" w:space="0" w:color="auto" w:frame="1"/>
            <w:shd w:val="clear" w:color="auto" w:fill="FFFFFF"/>
          </w:rPr>
          <w:t xml:space="preserve"> </w:t>
        </w:r>
        <w:r>
          <w:rPr>
            <w:rStyle w:val="Hipervnculo"/>
            <w:rFonts w:ascii="Helvetica" w:hAnsi="Helvetica" w:cs="Helvetica"/>
            <w:color w:val="00B1D1"/>
            <w:sz w:val="20"/>
            <w:szCs w:val="20"/>
            <w:bdr w:val="none" w:sz="0" w:space="0" w:color="auto" w:frame="1"/>
            <w:shd w:val="clear" w:color="auto" w:fill="FFFFFF"/>
          </w:rPr>
          <w:t xml:space="preserve">procede a la elección de </w:t>
        </w:r>
        <w:proofErr w:type="gramStart"/>
        <w:r>
          <w:rPr>
            <w:rStyle w:val="Hipervnculo"/>
            <w:rFonts w:ascii="Helvetica" w:hAnsi="Helvetica" w:cs="Helvetica"/>
            <w:color w:val="00B1D1"/>
            <w:sz w:val="20"/>
            <w:szCs w:val="20"/>
            <w:bdr w:val="none" w:sz="0" w:space="0" w:color="auto" w:frame="1"/>
            <w:shd w:val="clear" w:color="auto" w:fill="FFFFFF"/>
          </w:rPr>
          <w:t>Alcalde</w:t>
        </w:r>
        <w:proofErr w:type="gramEnd"/>
        <w:r>
          <w:rPr>
            <w:rStyle w:val="Hipervnculo"/>
            <w:rFonts w:ascii="Helvetica" w:hAnsi="Helvetica" w:cs="Helvetica"/>
            <w:color w:val="00B1D1"/>
            <w:sz w:val="20"/>
            <w:szCs w:val="20"/>
            <w:bdr w:val="none" w:sz="0" w:space="0" w:color="auto" w:frame="1"/>
            <w:shd w:val="clear" w:color="auto" w:fill="FFFFFF"/>
          </w:rPr>
          <w:t>.</w:t>
        </w:r>
      </w:hyperlink>
    </w:p>
    <w:p w14:paraId="3E01F853" w14:textId="7CF9C895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7582E374" wp14:editId="7E8F806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070000" cy="3106800"/>
            <wp:effectExtent l="0" t="0" r="6985" b="0"/>
            <wp:wrapSquare wrapText="bothSides"/>
            <wp:docPr id="35" name="Imagen 35" descr="D. Augusto Hidalgo Mac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. Augusto Hidalgo Mac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0552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Alcalde -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Presidente</w:t>
      </w:r>
      <w:proofErr w:type="gramEnd"/>
    </w:p>
    <w:p w14:paraId="5DF0950F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193481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Augusto Hidalgo Macario</w:t>
      </w:r>
    </w:p>
    <w:p w14:paraId="3A40E2C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6480F01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9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</w:t>
        </w:r>
      </w:hyperlink>
    </w:p>
    <w:p w14:paraId="7574941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Salario Bruto Anual - 70.000,00€</w:t>
      </w:r>
    </w:p>
    <w:p w14:paraId="14624ACB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19DBFAC8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Agenda del </w:t>
        </w:r>
        <w:proofErr w:type="gram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Alcalde</w:t>
        </w:r>
        <w:proofErr w:type="gramEnd"/>
      </w:hyperlink>
    </w:p>
    <w:p w14:paraId="2730848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0B580509" w14:textId="77777777" w:rsidR="006E6FF8" w:rsidRDefault="00A60C22" w:rsidP="006E6FF8">
      <w:pPr>
        <w:widowControl/>
        <w:numPr>
          <w:ilvl w:val="0"/>
          <w:numId w:val="2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2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4AC5D846" w14:textId="77777777" w:rsidR="006E6FF8" w:rsidRDefault="00A60C22" w:rsidP="006E6FF8">
      <w:pPr>
        <w:widowControl/>
        <w:numPr>
          <w:ilvl w:val="0"/>
          <w:numId w:val="2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2306E380" w14:textId="5BE12B3A" w:rsidR="006E6FF8" w:rsidRDefault="00A60C22" w:rsidP="006E6FF8">
      <w:pPr>
        <w:widowControl/>
        <w:numPr>
          <w:ilvl w:val="0"/>
          <w:numId w:val="2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684446AE" w14:textId="1E586FA8" w:rsidR="006E6FF8" w:rsidRDefault="006E6FF8" w:rsidP="006E6FF8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5A5278D2" w14:textId="77777777" w:rsidR="006E6FF8" w:rsidRDefault="006E6FF8" w:rsidP="006E6FF8">
      <w:pPr>
        <w:pStyle w:val="Ttulo2"/>
        <w:pBdr>
          <w:bottom w:val="dashed" w:sz="6" w:space="4" w:color="DDDDDD"/>
        </w:pBdr>
        <w:spacing w:after="225"/>
        <w:rPr>
          <w:rFonts w:ascii="inherit" w:hAnsi="inherit" w:cs="Helvetica" w:hint="eastAsia"/>
          <w:b w:val="0"/>
          <w:bCs w:val="0"/>
          <w:color w:val="40495A"/>
          <w:sz w:val="39"/>
          <w:szCs w:val="39"/>
        </w:rPr>
      </w:pPr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 xml:space="preserve">Concejales de Gobierno - </w:t>
      </w:r>
      <w:proofErr w:type="gramStart"/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>Tenientes de Alcalde</w:t>
      </w:r>
      <w:proofErr w:type="gramEnd"/>
    </w:p>
    <w:p w14:paraId="28F1E988" w14:textId="77777777" w:rsidR="006E6FF8" w:rsidRDefault="00A60C22" w:rsidP="006E6FF8">
      <w:pPr>
        <w:widowControl/>
        <w:numPr>
          <w:ilvl w:val="0"/>
          <w:numId w:val="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Decreto del alcalde número 29036/2019, de 26 de junio, por el que se determina en su apartado dispositivo sexto qué concejales de gobierno y concejales delegados, desempeñarán sus funciones en régimen de dedicación y parcial.</w:t>
        </w:r>
      </w:hyperlink>
    </w:p>
    <w:p w14:paraId="6398C6B1" w14:textId="77777777" w:rsidR="006E6FF8" w:rsidRDefault="00A60C22" w:rsidP="006E6FF8">
      <w:pPr>
        <w:widowControl/>
        <w:numPr>
          <w:ilvl w:val="0"/>
          <w:numId w:val="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6" w:tgtFrame="_blank" w:tooltip="Decreto del alcalde número 28634/2019, de 17 de junio, por el que se nombra a los miembros de la Junta de Gobierno de la Ciudad y se designa concejal secretario, titular y suplente de la misma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Decreto del alcalde número 28634/2019, de 17 de junio, por el que se nombra a los miembros de la Junta de Gobierno de la Ciudad y se designa concejal secretario, titular y suplente de la misma</w:t>
        </w:r>
      </w:hyperlink>
    </w:p>
    <w:p w14:paraId="770B6EA8" w14:textId="77777777" w:rsidR="006E6FF8" w:rsidRDefault="00A60C22" w:rsidP="006E6FF8">
      <w:pPr>
        <w:widowControl/>
        <w:numPr>
          <w:ilvl w:val="0"/>
          <w:numId w:val="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7" w:tgtFrame="_blank" w:tooltip="Decreto del alcalde número 28645/2019, de 17 de junio, por el que se nombra a los Tenientes de Alcalde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Decreto del alcalde número 28645/2019, de 17 de junio, por el que se nombra a los </w:t>
        </w:r>
        <w:proofErr w:type="gram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Tenientes de Alcalde</w:t>
        </w:r>
        <w:proofErr w:type="gramEnd"/>
      </w:hyperlink>
    </w:p>
    <w:p w14:paraId="0CA114A0" w14:textId="77777777" w:rsidR="006E6FF8" w:rsidRDefault="00A60C22" w:rsidP="006E6FF8">
      <w:pPr>
        <w:widowControl/>
        <w:numPr>
          <w:ilvl w:val="0"/>
          <w:numId w:val="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Decreto del alcalde número 29036/2019, de 26 de </w:t>
        </w:r>
        <w:proofErr w:type="gram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junio,  por</w:t>
        </w:r>
        <w:proofErr w:type="gramEnd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 el que se establece la estructura orgánica superior y directiva de las Áreas de Gobierno, se procede a la designación y nombramiento de los titulares de las mismas y de los de las Concejalías Delegadas </w:t>
        </w:r>
      </w:hyperlink>
    </w:p>
    <w:p w14:paraId="1AA0FFB1" w14:textId="77777777" w:rsidR="006E6FF8" w:rsidRDefault="00A60C22" w:rsidP="006E6FF8">
      <w:pPr>
        <w:widowControl/>
        <w:numPr>
          <w:ilvl w:val="0"/>
          <w:numId w:val="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Decreto del alcalde número 41551/2019, de 4 de octubre, por el que se modifica su "Decreto número 29036/2019, de 26 de junio, por el que se establece la estructura orgánica superior y directiva de las Áreas de Gobierno, se procede a la designación y nombramiento de los titulares de las mismas y de los de las </w:t>
        </w:r>
        <w:proofErr w:type="gram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Concejalías Delegadas</w:t>
        </w:r>
        <w:proofErr w:type="gramEnd"/>
      </w:hyperlink>
      <w:r w:rsidR="006E6FF8">
        <w:rPr>
          <w:rFonts w:ascii="inherit" w:hAnsi="inherit" w:cs="Helvetica"/>
          <w:color w:val="333333"/>
          <w:sz w:val="20"/>
          <w:szCs w:val="20"/>
        </w:rPr>
        <w:t> </w:t>
      </w:r>
    </w:p>
    <w:p w14:paraId="2D7DDA4E" w14:textId="77777777" w:rsidR="006E6FF8" w:rsidRDefault="00A60C22" w:rsidP="006E6FF8">
      <w:pPr>
        <w:widowControl/>
        <w:numPr>
          <w:ilvl w:val="0"/>
          <w:numId w:val="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Decreto del alcalde número 29036/2019, de 26 de junio, por el que se determina en su apartado dispositivo sexto qué concejales de gobierno y concejales delegados, desempeñarán sus funciones en régimen de </w:t>
        </w:r>
        <w:proofErr w:type="spell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deicación</w:t>
        </w:r>
        <w:proofErr w:type="spellEnd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 y parcial.</w:t>
        </w:r>
      </w:hyperlink>
    </w:p>
    <w:p w14:paraId="502CB43B" w14:textId="77777777" w:rsidR="006E6FF8" w:rsidRDefault="006E6FF8" w:rsidP="006E6FF8">
      <w:pPr>
        <w:pStyle w:val="NormalWeb"/>
        <w:spacing w:before="0" w:after="135" w:line="300" w:lineRule="atLeast"/>
        <w:jc w:val="right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 </w:t>
      </w:r>
    </w:p>
    <w:p w14:paraId="5E0B29BA" w14:textId="77777777" w:rsidR="006E6FF8" w:rsidRDefault="006E6FF8" w:rsidP="006E6FF8">
      <w:pPr>
        <w:pStyle w:val="NormalWeb"/>
        <w:spacing w:before="0" w:after="135" w:line="300" w:lineRule="atLeast"/>
        <w:jc w:val="right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Información revisada octubre de 2022</w:t>
      </w:r>
    </w:p>
    <w:p w14:paraId="318DDAFD" w14:textId="430597B6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395CD5D2" wp14:editId="4AC004DC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7085" cy="3110230"/>
            <wp:effectExtent l="0" t="0" r="0" b="0"/>
            <wp:wrapSquare wrapText="bothSides"/>
            <wp:docPr id="34" name="Imagen 34" descr="D. Javier Erasmo Doreste Zam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. Javier Erasmo Doreste Zamo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 de Gobierno del Área de Urbanismo, Edificación y Sostenibilidad Ambiental</w:t>
      </w:r>
    </w:p>
    <w:p w14:paraId="2A16DD7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1º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Teniente de Alcalde</w:t>
      </w:r>
      <w:proofErr w:type="gramEnd"/>
    </w:p>
    <w:p w14:paraId="4A3B425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Javier Erasmo Doreste Zamora</w:t>
      </w:r>
    </w:p>
    <w:p w14:paraId="5E6C3C0C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94886A7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Unidas Podemos</w:t>
      </w:r>
    </w:p>
    <w:p w14:paraId="6E629CE4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22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javier.doreste@laspalmasgc.es</w:t>
        </w:r>
      </w:hyperlink>
    </w:p>
    <w:p w14:paraId="5829CA2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- 66.000,00€</w:t>
      </w:r>
    </w:p>
    <w:p w14:paraId="563CB5E5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2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721B04D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19535C6" w14:textId="77777777" w:rsidR="006E6FF8" w:rsidRDefault="00A60C22" w:rsidP="006E6FF8">
      <w:pPr>
        <w:widowControl/>
        <w:numPr>
          <w:ilvl w:val="0"/>
          <w:numId w:val="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4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243CB10B" w14:textId="77777777" w:rsidR="006E6FF8" w:rsidRDefault="00A60C22" w:rsidP="006E6FF8">
      <w:pPr>
        <w:widowControl/>
        <w:numPr>
          <w:ilvl w:val="0"/>
          <w:numId w:val="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4760AABE" w14:textId="4899E97F" w:rsidR="006E6FF8" w:rsidRDefault="00A60C22" w:rsidP="006E6FF8">
      <w:pPr>
        <w:widowControl/>
        <w:numPr>
          <w:ilvl w:val="0"/>
          <w:numId w:val="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6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539F98CF" w14:textId="77777777" w:rsidR="006E6FF8" w:rsidRDefault="006E6FF8" w:rsidP="006E6FF8">
      <w:pPr>
        <w:widowControl/>
        <w:suppressAutoHyphens w:val="0"/>
        <w:autoSpaceDN/>
        <w:spacing w:after="0" w:line="300" w:lineRule="atLeast"/>
        <w:ind w:left="51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5A932AA5" w14:textId="2CB617B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3983BCB8" wp14:editId="22A585AA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073600" cy="3110400"/>
            <wp:effectExtent l="0" t="0" r="3175" b="0"/>
            <wp:wrapSquare wrapText="bothSides"/>
            <wp:docPr id="33" name="Imagen 33" descr="D. Pedro Quevedo Itu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. Pedro Quevedo Itur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 de Gobierno del Área de Turismo, Empleo y Desarrollo Local e Igualdad, Diversidad y Solidaridad</w:t>
      </w:r>
    </w:p>
    <w:p w14:paraId="5AD7DF8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2º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Teniente de Alcalde</w:t>
      </w:r>
      <w:proofErr w:type="gramEnd"/>
    </w:p>
    <w:p w14:paraId="26A6DA8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Pedro Quevedo Iturbe</w:t>
      </w:r>
    </w:p>
    <w:p w14:paraId="6A19D4B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C0162D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Nueva Canarias</w:t>
      </w:r>
    </w:p>
    <w:p w14:paraId="5C3AACF2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28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pedro.quevedo@laspalmasgc.es</w:t>
        </w:r>
      </w:hyperlink>
    </w:p>
    <w:p w14:paraId="5209B91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- 66.000,00€</w:t>
      </w:r>
    </w:p>
    <w:p w14:paraId="5A0DDCBA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2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60D9A8B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929F921" w14:textId="77777777" w:rsidR="006E6FF8" w:rsidRDefault="00A60C22" w:rsidP="006E6FF8">
      <w:pPr>
        <w:widowControl/>
        <w:numPr>
          <w:ilvl w:val="0"/>
          <w:numId w:val="5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30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7A472480" w14:textId="77777777" w:rsidR="006E6FF8" w:rsidRDefault="00A60C22" w:rsidP="006E6FF8">
      <w:pPr>
        <w:widowControl/>
        <w:numPr>
          <w:ilvl w:val="0"/>
          <w:numId w:val="5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3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16504793" w14:textId="60B88B24" w:rsidR="006E6FF8" w:rsidRDefault="00A60C22" w:rsidP="006E6FF8">
      <w:pPr>
        <w:widowControl/>
        <w:numPr>
          <w:ilvl w:val="0"/>
          <w:numId w:val="5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32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22BEBEBE" w14:textId="75BCDA00" w:rsidR="006E6FF8" w:rsidRDefault="006E6FF8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69041CC5" w14:textId="77777777" w:rsidR="006E6FF8" w:rsidRDefault="006E6FF8" w:rsidP="006E6FF8">
      <w:pPr>
        <w:widowControl/>
        <w:suppressAutoHyphens w:val="0"/>
        <w:autoSpaceDN/>
        <w:spacing w:after="0" w:line="300" w:lineRule="atLeast"/>
        <w:ind w:left="51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444B318" w14:textId="0B558776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0DEBBA1C" wp14:editId="6A459AEE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32" name="Imagen 32" descr="D.ª Magdalena Inmaculada Medina Monte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.ª Magdalena Inmaculada Medina Montenegr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Concejala de Gobierno del Área de Servicios Públicos y Carnaval</w:t>
      </w:r>
    </w:p>
    <w:p w14:paraId="3A97864C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3ª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Teniente de Alcalde</w:t>
      </w:r>
      <w:proofErr w:type="gramEnd"/>
    </w:p>
    <w:p w14:paraId="6207DEA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Magdalena Inmaculada Medina Montenegro</w:t>
      </w:r>
    </w:p>
    <w:p w14:paraId="62F4E29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7A495DC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30161A2D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34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inmaculada.medina@laspalmasgc.es</w:t>
        </w:r>
      </w:hyperlink>
    </w:p>
    <w:p w14:paraId="5AF6F07C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- 66.000,00€</w:t>
      </w:r>
    </w:p>
    <w:p w14:paraId="4E74B178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3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6DC91C1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74678FD" w14:textId="77777777" w:rsidR="006E6FF8" w:rsidRDefault="00A60C22" w:rsidP="006E6FF8">
      <w:pPr>
        <w:widowControl/>
        <w:numPr>
          <w:ilvl w:val="0"/>
          <w:numId w:val="6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36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459C6065" w14:textId="77777777" w:rsidR="006E6FF8" w:rsidRDefault="00A60C22" w:rsidP="006E6FF8">
      <w:pPr>
        <w:widowControl/>
        <w:numPr>
          <w:ilvl w:val="0"/>
          <w:numId w:val="6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3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1B2ADE68" w14:textId="6B3A7C07" w:rsidR="006E6FF8" w:rsidRDefault="00A60C22" w:rsidP="006E6FF8">
      <w:pPr>
        <w:widowControl/>
        <w:numPr>
          <w:ilvl w:val="0"/>
          <w:numId w:val="6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3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3DB5014B" w14:textId="28FF63BC" w:rsidR="006E6FF8" w:rsidRDefault="006E6FF8" w:rsidP="006E6FF8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8A1E95A" w14:textId="77777777" w:rsidR="006E6FF8" w:rsidRDefault="006E6FF8" w:rsidP="006E6FF8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45A472EC" w14:textId="6108C8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274F80CA" wp14:editId="414722A4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073600" cy="3110400"/>
            <wp:effectExtent l="0" t="0" r="3175" b="0"/>
            <wp:wrapSquare wrapText="bothSides"/>
            <wp:docPr id="31" name="Imagen 31" descr="D.ª Encarnación Galván Gonzál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.ª Encarnación Galván González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Concejala de Gobierno del Área de Economía y Hacienda, Presidencia y Cultura</w:t>
      </w:r>
    </w:p>
    <w:p w14:paraId="50D99F5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4ª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Teniente de Alcalde</w:t>
      </w:r>
      <w:proofErr w:type="gramEnd"/>
    </w:p>
    <w:p w14:paraId="47C219F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Encarnación Galván González</w:t>
      </w:r>
    </w:p>
    <w:p w14:paraId="7C6A879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DDFD56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2F0A1FCA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40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encarnacion.galvan@laspalmasgc.es</w:t>
        </w:r>
      </w:hyperlink>
    </w:p>
    <w:p w14:paraId="327266A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- 66.000,00€</w:t>
      </w:r>
    </w:p>
    <w:p w14:paraId="69D88EBF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4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33E9282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2B72AAE" w14:textId="77777777" w:rsidR="006E6FF8" w:rsidRDefault="00A60C22" w:rsidP="006E6FF8">
      <w:pPr>
        <w:widowControl/>
        <w:numPr>
          <w:ilvl w:val="0"/>
          <w:numId w:val="7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42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17ED1102" w14:textId="77777777" w:rsidR="006E6FF8" w:rsidRDefault="00A60C22" w:rsidP="006E6FF8">
      <w:pPr>
        <w:widowControl/>
        <w:numPr>
          <w:ilvl w:val="0"/>
          <w:numId w:val="7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4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7CB22B40" w14:textId="26821B88" w:rsidR="006E6FF8" w:rsidRDefault="00A60C22" w:rsidP="006E6FF8">
      <w:pPr>
        <w:widowControl/>
        <w:numPr>
          <w:ilvl w:val="0"/>
          <w:numId w:val="7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4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6866F138" w14:textId="5040CFC1" w:rsidR="006E6FF8" w:rsidRDefault="006E6FF8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616EF3DB" w14:textId="77777777" w:rsidR="006E6FF8" w:rsidRDefault="006E6FF8" w:rsidP="006E6FF8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53BEAD8B" w14:textId="33201F92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300C9D33" wp14:editId="02C0A254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30" name="Imagen 30" descr="D. Mario Marcelo Regidor Are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. Mario Marcelo Regidor Arenale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 de Gobierno del Área de Administración Pública, Recursos Humanos, Innovación Tecnológica y Deportes</w:t>
      </w:r>
    </w:p>
    <w:p w14:paraId="5514985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5º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Teniente de Alcalde</w:t>
      </w:r>
      <w:proofErr w:type="gramEnd"/>
    </w:p>
    <w:p w14:paraId="1225428F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Mario Marcelo Regidor Arenales</w:t>
      </w:r>
    </w:p>
    <w:p w14:paraId="3A77329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09DC2E5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5EE95EAB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46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mario.regidor@laspalmasgc.es</w:t>
        </w:r>
      </w:hyperlink>
    </w:p>
    <w:p w14:paraId="39E1BB6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- 66.000,00€</w:t>
      </w:r>
    </w:p>
    <w:p w14:paraId="23DE82B5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4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2A49270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36A359E" w14:textId="77777777" w:rsidR="006E6FF8" w:rsidRDefault="00A60C22" w:rsidP="006E6FF8">
      <w:pPr>
        <w:widowControl/>
        <w:numPr>
          <w:ilvl w:val="0"/>
          <w:numId w:val="8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48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2C97C996" w14:textId="77777777" w:rsidR="006E6FF8" w:rsidRDefault="00A60C22" w:rsidP="006E6FF8">
      <w:pPr>
        <w:widowControl/>
        <w:numPr>
          <w:ilvl w:val="0"/>
          <w:numId w:val="8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4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561D5B81" w14:textId="72680093" w:rsidR="006E6FF8" w:rsidRDefault="00A60C22" w:rsidP="006E6FF8">
      <w:pPr>
        <w:widowControl/>
        <w:numPr>
          <w:ilvl w:val="0"/>
          <w:numId w:val="8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5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1AEB04C3" w14:textId="77777777" w:rsidR="006E6FF8" w:rsidRDefault="006E6FF8" w:rsidP="006E6FF8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B387070" w14:textId="723B75C3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6EF782DE" wp14:editId="23C25B76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073600" cy="3110400"/>
            <wp:effectExtent l="0" t="0" r="3175" b="0"/>
            <wp:wrapSquare wrapText="bothSides"/>
            <wp:docPr id="29" name="Imagen 29" descr="D.ª Carmen Lourdes Armas Peñ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.ª Carmen Lourdes Armas Peña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Concejala de Gobierno del Área de Educación, Seguridad y Emergencias, Servicios Sociales, Participación Ciudadana y Juventud.</w:t>
      </w:r>
    </w:p>
    <w:p w14:paraId="6F3E782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6ª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Teniente de Alcalde</w:t>
      </w:r>
      <w:proofErr w:type="gramEnd"/>
    </w:p>
    <w:p w14:paraId="4A93D5D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Carmen Lourdes Armas Peñate</w:t>
      </w:r>
    </w:p>
    <w:p w14:paraId="248088E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211DFC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32C30D3E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52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lourdes.armas@laspalmasgc.es</w:t>
        </w:r>
      </w:hyperlink>
    </w:p>
    <w:p w14:paraId="7FDFDAA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- 66.000,00€</w:t>
      </w:r>
    </w:p>
    <w:p w14:paraId="49D48F1D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5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7A831FF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36EAEDD" w14:textId="77777777" w:rsidR="006E6FF8" w:rsidRDefault="00A60C22" w:rsidP="006E6FF8">
      <w:pPr>
        <w:widowControl/>
        <w:numPr>
          <w:ilvl w:val="0"/>
          <w:numId w:val="9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54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1836FD46" w14:textId="77777777" w:rsidR="006E6FF8" w:rsidRDefault="00A60C22" w:rsidP="006E6FF8">
      <w:pPr>
        <w:widowControl/>
        <w:numPr>
          <w:ilvl w:val="0"/>
          <w:numId w:val="9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5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109F279F" w14:textId="6E21A702" w:rsidR="006E6FF8" w:rsidRDefault="00A60C22" w:rsidP="006E6FF8">
      <w:pPr>
        <w:widowControl/>
        <w:numPr>
          <w:ilvl w:val="0"/>
          <w:numId w:val="9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56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1C10EA98" w14:textId="50048E3A" w:rsidR="006E6FF8" w:rsidRDefault="006E6FF8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59D12C13" w14:textId="77777777" w:rsidR="006E6FF8" w:rsidRDefault="006E6FF8" w:rsidP="006E6FF8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094DDE06" w14:textId="02E92345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28647A95" wp14:editId="1AF34D4C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28" name="Imagen 28" descr="D.ª María Mercedes Sanz Do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.ª María Mercedes Sanz Dort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Concejala de Gobierno del Área de Coordinación Territorial</w:t>
      </w:r>
    </w:p>
    <w:p w14:paraId="0B4B523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7ª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Teniente de Alcalde</w:t>
      </w:r>
      <w:proofErr w:type="gramEnd"/>
    </w:p>
    <w:p w14:paraId="639EC1A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María Mercedes Sanz Dorta</w:t>
      </w:r>
    </w:p>
    <w:p w14:paraId="5C7724A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1C66C2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Unidas Podemos</w:t>
      </w:r>
    </w:p>
    <w:p w14:paraId="1430825E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58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mercedes.sanz@laspalmasgc.es</w:t>
        </w:r>
      </w:hyperlink>
    </w:p>
    <w:p w14:paraId="24061456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- 66.000,00€</w:t>
      </w:r>
    </w:p>
    <w:p w14:paraId="1846E5F6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5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72F0C31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97A2AF2" w14:textId="77777777" w:rsidR="006E6FF8" w:rsidRDefault="00A60C22" w:rsidP="006E6FF8">
      <w:pPr>
        <w:widowControl/>
        <w:numPr>
          <w:ilvl w:val="0"/>
          <w:numId w:val="10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60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7ECE3FAE" w14:textId="77777777" w:rsidR="006E6FF8" w:rsidRDefault="00A60C22" w:rsidP="006E6FF8">
      <w:pPr>
        <w:widowControl/>
        <w:numPr>
          <w:ilvl w:val="0"/>
          <w:numId w:val="10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6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496DF823" w14:textId="44FACC8E" w:rsidR="006E6FF8" w:rsidRDefault="00A60C22" w:rsidP="006E6FF8">
      <w:pPr>
        <w:widowControl/>
        <w:numPr>
          <w:ilvl w:val="0"/>
          <w:numId w:val="10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62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64865028" w14:textId="0FBE06F2" w:rsidR="006E6FF8" w:rsidRDefault="006E6FF8" w:rsidP="006E6FF8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081D216C" w14:textId="77777777" w:rsidR="006E6FF8" w:rsidRDefault="006E6FF8" w:rsidP="006E6FF8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7F868B53" w14:textId="0C3EDCFE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31BF6A64" wp14:editId="3DF21C92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077200" cy="3110400"/>
            <wp:effectExtent l="0" t="0" r="0" b="0"/>
            <wp:wrapSquare wrapText="bothSides"/>
            <wp:docPr id="27" name="Imagen 27" descr="D. José Eduardo Ramírez Herm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. José Eduardo Ramírez Hermoso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 de Gobierno del Área de Movilidad, Promoción Económica y Ciudad de Mar</w:t>
      </w:r>
    </w:p>
    <w:p w14:paraId="679BE41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8º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Teniente de Alcalde</w:t>
      </w:r>
      <w:proofErr w:type="gramEnd"/>
    </w:p>
    <w:p w14:paraId="628B1B3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José Eduardo Ramírez Hermoso</w:t>
      </w:r>
    </w:p>
    <w:p w14:paraId="0D9F7E9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AC86BD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Nueva Canarias</w:t>
      </w:r>
    </w:p>
    <w:p w14:paraId="35DE73D8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64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jose.ramirez@laspalmasgc.es</w:t>
        </w:r>
      </w:hyperlink>
    </w:p>
    <w:p w14:paraId="320F03A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- 66.000,00€</w:t>
      </w:r>
    </w:p>
    <w:p w14:paraId="050C03E0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6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38FD528F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9551BE7" w14:textId="77777777" w:rsidR="006E6FF8" w:rsidRDefault="00A60C22" w:rsidP="006E6FF8">
      <w:pPr>
        <w:widowControl/>
        <w:numPr>
          <w:ilvl w:val="0"/>
          <w:numId w:val="11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66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011C529A" w14:textId="77777777" w:rsidR="006E6FF8" w:rsidRDefault="00A60C22" w:rsidP="006E6FF8">
      <w:pPr>
        <w:widowControl/>
        <w:numPr>
          <w:ilvl w:val="0"/>
          <w:numId w:val="11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6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36997DB7" w14:textId="62B0A87B" w:rsidR="006E6FF8" w:rsidRDefault="00A60C22" w:rsidP="006E6FF8">
      <w:pPr>
        <w:widowControl/>
        <w:numPr>
          <w:ilvl w:val="0"/>
          <w:numId w:val="11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6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2E3C56F8" w14:textId="09C36304" w:rsidR="006E6FF8" w:rsidRDefault="006E6FF8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27BA529E" w14:textId="77777777" w:rsidR="006E6FF8" w:rsidRDefault="006E6FF8" w:rsidP="006E6FF8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3978AFEC" w14:textId="77777777" w:rsidR="006E6FF8" w:rsidRDefault="006E6FF8" w:rsidP="006E6FF8">
      <w:pPr>
        <w:pStyle w:val="Ttulo2"/>
        <w:pBdr>
          <w:bottom w:val="dashed" w:sz="6" w:space="4" w:color="DDDDDD"/>
        </w:pBdr>
        <w:spacing w:after="225"/>
        <w:rPr>
          <w:rFonts w:ascii="inherit" w:hAnsi="inherit" w:cs="Helvetica" w:hint="eastAsia"/>
          <w:b w:val="0"/>
          <w:bCs w:val="0"/>
          <w:color w:val="40495A"/>
          <w:sz w:val="39"/>
          <w:szCs w:val="39"/>
        </w:rPr>
      </w:pPr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 xml:space="preserve">Concejales </w:t>
      </w:r>
      <w:proofErr w:type="gramStart"/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>Delegados</w:t>
      </w:r>
      <w:proofErr w:type="gramEnd"/>
    </w:p>
    <w:p w14:paraId="6601B8E3" w14:textId="77777777" w:rsidR="006E6FF8" w:rsidRDefault="00A60C22" w:rsidP="006E6FF8">
      <w:pPr>
        <w:pStyle w:val="NormalWeb"/>
        <w:spacing w:before="0" w:after="0" w:line="300" w:lineRule="atLeast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hyperlink r:id="rId6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Decreto del alcalde número 29036/2019, de 26 de junio, por el que se establece la estructura orgánica superior y directiva de las Áreas de Gobierno, se procede a la designación y nombramiento de los titulares de las mismas y de las </w:t>
        </w:r>
        <w:proofErr w:type="gram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Concejalías Delegadas</w:t>
        </w:r>
        <w:proofErr w:type="gramEnd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 y marco legal de funciones de estos.</w:t>
        </w:r>
      </w:hyperlink>
    </w:p>
    <w:p w14:paraId="6B1ED998" w14:textId="77777777" w:rsidR="006E6FF8" w:rsidRDefault="00A60C22" w:rsidP="006E6FF8">
      <w:pPr>
        <w:pStyle w:val="NormalWeb"/>
        <w:spacing w:before="0" w:after="0" w:line="300" w:lineRule="atLeast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hyperlink r:id="rId7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Decreto del alcalde número 41551/2019, de 4 de octubre, por el que se modifica su "Decreto número 29036/2019, de 26 de junio, por el que se establece la estructura orgánica superior y directiva de las Áreas de Gobierno, se procede a la designación y nombramiento de los titulares de las mismas y de los de las </w:t>
        </w:r>
        <w:proofErr w:type="gram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Concejalías Delegadas</w:t>
        </w:r>
        <w:proofErr w:type="gramEnd"/>
      </w:hyperlink>
    </w:p>
    <w:p w14:paraId="0B4818B2" w14:textId="77777777" w:rsidR="006E6FF8" w:rsidRDefault="006E6FF8" w:rsidP="006E6FF8">
      <w:pPr>
        <w:pStyle w:val="NormalWeb"/>
        <w:spacing w:before="0" w:after="135" w:line="300" w:lineRule="atLeast"/>
        <w:jc w:val="right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 </w:t>
      </w:r>
    </w:p>
    <w:p w14:paraId="50B32F10" w14:textId="7A60338B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17614404" wp14:editId="0EE1755D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2073600" cy="3110400"/>
            <wp:effectExtent l="0" t="0" r="3175" b="0"/>
            <wp:wrapSquare wrapText="bothSides"/>
            <wp:docPr id="26" name="Imagen 26" descr="D.ª Belén Hidalgo Mart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.ª Belén Hidalgo Martín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Concejala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Delegada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 Sostenibilidad Ambiental, Agricultura, Ganadería y Pesca</w:t>
      </w:r>
    </w:p>
    <w:p w14:paraId="05216C5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E4695F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Belén Hidalgo Martín</w:t>
      </w:r>
    </w:p>
    <w:p w14:paraId="24F49D7F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74AC66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Unidas Podemos</w:t>
      </w:r>
    </w:p>
    <w:p w14:paraId="6AAA899A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72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belen.hidalgo@laspalmasgc.es</w:t>
        </w:r>
      </w:hyperlink>
    </w:p>
    <w:p w14:paraId="2B6DC28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</w:t>
      </w:r>
    </w:p>
    <w:p w14:paraId="2CCC3F89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7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32AE2EB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F438C1B" w14:textId="77777777" w:rsidR="006E6FF8" w:rsidRDefault="00A60C22" w:rsidP="006E6FF8">
      <w:pPr>
        <w:widowControl/>
        <w:numPr>
          <w:ilvl w:val="0"/>
          <w:numId w:val="12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74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3D62CF49" w14:textId="77777777" w:rsidR="006E6FF8" w:rsidRDefault="00A60C22" w:rsidP="006E6FF8">
      <w:pPr>
        <w:widowControl/>
        <w:numPr>
          <w:ilvl w:val="0"/>
          <w:numId w:val="12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7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12B6F771" w14:textId="57A655A1" w:rsidR="006E6FF8" w:rsidRDefault="00A60C22" w:rsidP="006E6FF8">
      <w:pPr>
        <w:widowControl/>
        <w:numPr>
          <w:ilvl w:val="0"/>
          <w:numId w:val="12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76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232FDE54" w14:textId="7E70F203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4E015174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C77B8BE" w14:textId="1EE209D5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097AFE16" wp14:editId="3B148FEB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25" name="Imagen 25" descr="D.ª María del Carmen Reyes Ma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.ª María del Carmen Reyes Marrero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Concejala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Delegada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 Igualdad y Diversidad</w:t>
      </w:r>
    </w:p>
    <w:p w14:paraId="47F74E6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586B4B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María del Carmen Reyes Marrero</w:t>
      </w:r>
    </w:p>
    <w:p w14:paraId="4BD04D7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137A3EC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Nueva Canarias</w:t>
      </w:r>
    </w:p>
    <w:p w14:paraId="1E984D3C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78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carmen.reyes@laspalmasgc.es</w:t>
        </w:r>
      </w:hyperlink>
    </w:p>
    <w:p w14:paraId="53D7A8A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</w:t>
      </w:r>
    </w:p>
    <w:p w14:paraId="136CD3F3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7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510BD23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4D8D5A82" w14:textId="77777777" w:rsidR="006E6FF8" w:rsidRDefault="00A60C22" w:rsidP="006E6FF8">
      <w:pPr>
        <w:widowControl/>
        <w:numPr>
          <w:ilvl w:val="0"/>
          <w:numId w:val="1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80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42D5F9BA" w14:textId="77777777" w:rsidR="006E6FF8" w:rsidRDefault="00A60C22" w:rsidP="006E6FF8">
      <w:pPr>
        <w:widowControl/>
        <w:numPr>
          <w:ilvl w:val="0"/>
          <w:numId w:val="1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8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25DA3FDF" w14:textId="609FF397" w:rsidR="006E6FF8" w:rsidRDefault="00A60C22" w:rsidP="006E6FF8">
      <w:pPr>
        <w:widowControl/>
        <w:numPr>
          <w:ilvl w:val="0"/>
          <w:numId w:val="1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82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7350BF12" w14:textId="7BBEFFDC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96A9188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2DD3E2D7" w14:textId="3BA774CB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4E72410C" wp14:editId="51F19329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073600" cy="3110400"/>
            <wp:effectExtent l="0" t="0" r="3175" b="0"/>
            <wp:wrapSquare wrapText="bothSides"/>
            <wp:docPr id="24" name="Imagen 24" descr="D. Luis Zamorano Arante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. Luis Zamorano Arantegui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Delegado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 Salud Pública y Protección Animal</w:t>
      </w:r>
    </w:p>
    <w:p w14:paraId="34B22AE6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2247666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Luis Zamorano Arantegui</w:t>
      </w:r>
    </w:p>
    <w:p w14:paraId="3BDEED6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246C47C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1FECC61B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84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luis.zamorano@laspalmasgc.es</w:t>
        </w:r>
      </w:hyperlink>
    </w:p>
    <w:p w14:paraId="5978B36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</w:t>
      </w:r>
    </w:p>
    <w:p w14:paraId="06885097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85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36886B3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A8656A8" w14:textId="77777777" w:rsidR="006E6FF8" w:rsidRDefault="00A60C22" w:rsidP="006E6FF8">
      <w:pPr>
        <w:widowControl/>
        <w:numPr>
          <w:ilvl w:val="0"/>
          <w:numId w:val="1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86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7EB7228D" w14:textId="77777777" w:rsidR="006E6FF8" w:rsidRDefault="00A60C22" w:rsidP="006E6FF8">
      <w:pPr>
        <w:widowControl/>
        <w:numPr>
          <w:ilvl w:val="0"/>
          <w:numId w:val="1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8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52B56BEA" w14:textId="223874FA" w:rsidR="006E6FF8" w:rsidRDefault="00A60C22" w:rsidP="006E6FF8">
      <w:pPr>
        <w:widowControl/>
        <w:numPr>
          <w:ilvl w:val="0"/>
          <w:numId w:val="1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8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6AEC5D81" w14:textId="08CC1108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17B61A6E" w14:textId="40209C1E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3E12008B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4ED54F17" w14:textId="47E31B56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103645E6" wp14:editId="2B506FF0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23" name="Imagen 23" descr="D. Josué Iñíguez Oll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. Josué Iñíguez Ollero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Delegado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 Seguridad y Emergencias</w:t>
      </w:r>
    </w:p>
    <w:p w14:paraId="6847F2C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B38C84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 xml:space="preserve">D. Josué </w:t>
      </w:r>
      <w:proofErr w:type="spellStart"/>
      <w:r>
        <w:rPr>
          <w:rFonts w:ascii="inherit" w:hAnsi="inherit" w:cs="Helvetica"/>
          <w:color w:val="333333"/>
          <w:sz w:val="20"/>
          <w:szCs w:val="20"/>
        </w:rPr>
        <w:t>Iñíguez</w:t>
      </w:r>
      <w:proofErr w:type="spellEnd"/>
      <w:r>
        <w:rPr>
          <w:rFonts w:ascii="inherit" w:hAnsi="inherit" w:cs="Helvetica"/>
          <w:color w:val="333333"/>
          <w:sz w:val="20"/>
          <w:szCs w:val="20"/>
        </w:rPr>
        <w:t xml:space="preserve"> Ollero</w:t>
      </w:r>
    </w:p>
    <w:p w14:paraId="3C692B4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9AE45E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1DBD1D44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90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josue.iniguez@laspalmasgc.es</w:t>
        </w:r>
      </w:hyperlink>
    </w:p>
    <w:p w14:paraId="7B188BD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</w:t>
      </w:r>
    </w:p>
    <w:p w14:paraId="77B8FA7C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9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0E6E695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CCC5060" w14:textId="77777777" w:rsidR="006E6FF8" w:rsidRDefault="00A60C22" w:rsidP="006E6FF8">
      <w:pPr>
        <w:widowControl/>
        <w:numPr>
          <w:ilvl w:val="0"/>
          <w:numId w:val="15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92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053452F0" w14:textId="77777777" w:rsidR="006E6FF8" w:rsidRDefault="00A60C22" w:rsidP="006E6FF8">
      <w:pPr>
        <w:widowControl/>
        <w:numPr>
          <w:ilvl w:val="0"/>
          <w:numId w:val="15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9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435E6F6B" w14:textId="6E9C8137" w:rsidR="006E6FF8" w:rsidRDefault="00A60C22" w:rsidP="006E6FF8">
      <w:pPr>
        <w:widowControl/>
        <w:numPr>
          <w:ilvl w:val="0"/>
          <w:numId w:val="15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9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0516060F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2CB4B401" w14:textId="47CF7B3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0D24488C" wp14:editId="1CCB8C3B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073600" cy="3110400"/>
            <wp:effectExtent l="0" t="0" r="3175" b="0"/>
            <wp:wrapSquare wrapText="bothSides"/>
            <wp:docPr id="22" name="Imagen 22" descr="D.ª María del Carmen Vargas Palm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.ª María del Carmen Vargas Palmé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Concejala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Delegada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 Servicios Sociales</w:t>
      </w:r>
    </w:p>
    <w:p w14:paraId="2B6A64B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BA70FA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María del Carmen Vargas Palmés</w:t>
      </w:r>
    </w:p>
    <w:p w14:paraId="431082F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B7C020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0F66ECBD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96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carmen.vargas@laspalmasgc.es</w:t>
        </w:r>
      </w:hyperlink>
    </w:p>
    <w:p w14:paraId="7A94BDA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</w:t>
      </w:r>
    </w:p>
    <w:p w14:paraId="373C1226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9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1691001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3BC51DC" w14:textId="77777777" w:rsidR="006E6FF8" w:rsidRDefault="00A60C22" w:rsidP="006E6FF8">
      <w:pPr>
        <w:widowControl/>
        <w:numPr>
          <w:ilvl w:val="0"/>
          <w:numId w:val="16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98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7A9D3BE9" w14:textId="77777777" w:rsidR="006E6FF8" w:rsidRDefault="00A60C22" w:rsidP="006E6FF8">
      <w:pPr>
        <w:widowControl/>
        <w:numPr>
          <w:ilvl w:val="0"/>
          <w:numId w:val="16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9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7D10556C" w14:textId="7DB6C744" w:rsidR="006E6FF8" w:rsidRDefault="00A60C22" w:rsidP="006E6FF8">
      <w:pPr>
        <w:widowControl/>
        <w:numPr>
          <w:ilvl w:val="0"/>
          <w:numId w:val="16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0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6807772F" w14:textId="01742D1B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0F30EEB" w14:textId="67902A5B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20B5DA53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75ACE5C7" w14:textId="4E3A7B65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43FFDAFB" wp14:editId="4D8A506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21" name="Imagen 21" descr="D.ª Carla Campoamor A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.ª Carla Campoamor Aba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Concejala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Delegada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 Juventud</w:t>
      </w:r>
    </w:p>
    <w:p w14:paraId="04F7E8D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5AB9EE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Carla Campoamor Abad</w:t>
      </w:r>
    </w:p>
    <w:p w14:paraId="13FCAD6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F9466C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5B381338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02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carla.campoamor@laspalmasgc.es</w:t>
        </w:r>
      </w:hyperlink>
    </w:p>
    <w:p w14:paraId="1146424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</w:t>
      </w:r>
    </w:p>
    <w:p w14:paraId="4F689B91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0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7B24EF5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2FF3C31" w14:textId="77777777" w:rsidR="006E6FF8" w:rsidRDefault="00A60C22" w:rsidP="006E6FF8">
      <w:pPr>
        <w:widowControl/>
        <w:numPr>
          <w:ilvl w:val="0"/>
          <w:numId w:val="17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04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24B4FE3E" w14:textId="77777777" w:rsidR="006E6FF8" w:rsidRDefault="00A60C22" w:rsidP="006E6FF8">
      <w:pPr>
        <w:widowControl/>
        <w:numPr>
          <w:ilvl w:val="0"/>
          <w:numId w:val="17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0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4E8A4D37" w14:textId="349CA995" w:rsidR="006E6FF8" w:rsidRDefault="00A60C22" w:rsidP="006E6FF8">
      <w:pPr>
        <w:widowControl/>
        <w:numPr>
          <w:ilvl w:val="0"/>
          <w:numId w:val="17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06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79229570" w14:textId="1B5714B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76C27EED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4C6CD16D" w14:textId="52B2403C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3600" behindDoc="0" locked="0" layoutInCell="1" allowOverlap="1" wp14:anchorId="4980AAE5" wp14:editId="65ED110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073600" cy="3110400"/>
            <wp:effectExtent l="0" t="0" r="3175" b="0"/>
            <wp:wrapSquare wrapText="bothSides"/>
            <wp:docPr id="20" name="Imagen 20" descr="D. Prisco Alfonso Navarro Meli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. Prisco Alfonso Navarro Melián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Delegado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 Participación Ciudadana</w:t>
      </w:r>
    </w:p>
    <w:p w14:paraId="05AB188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0FD94D16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Prisco Alfonso Navarro Melián</w:t>
      </w:r>
    </w:p>
    <w:p w14:paraId="1E6F0E8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58BFF3F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06CBD6F4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08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prisco.navarro@laspalmasgc.es</w:t>
        </w:r>
      </w:hyperlink>
    </w:p>
    <w:p w14:paraId="5501F18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</w:t>
      </w:r>
    </w:p>
    <w:p w14:paraId="469CC727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0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0790F29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EB77960" w14:textId="77777777" w:rsidR="006E6FF8" w:rsidRDefault="00A60C22" w:rsidP="006E6FF8">
      <w:pPr>
        <w:widowControl/>
        <w:numPr>
          <w:ilvl w:val="0"/>
          <w:numId w:val="18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10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3FB82EA4" w14:textId="77777777" w:rsidR="006E6FF8" w:rsidRDefault="00A60C22" w:rsidP="006E6FF8">
      <w:pPr>
        <w:widowControl/>
        <w:numPr>
          <w:ilvl w:val="0"/>
          <w:numId w:val="18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1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17E23075" w14:textId="1E8C511F" w:rsidR="006E6FF8" w:rsidRDefault="00A60C22" w:rsidP="006E6FF8">
      <w:pPr>
        <w:widowControl/>
        <w:numPr>
          <w:ilvl w:val="0"/>
          <w:numId w:val="18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12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0810D208" w14:textId="08562020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B1B2D56" w14:textId="0CA7218C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02BEC185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023953DD" w14:textId="6819476D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6828F99E" wp14:editId="69E0974D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19" name="Imagen 19" descr="D. Aridany Romero V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. Aridany Romero Vega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Delegado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 Deportes</w:t>
      </w:r>
    </w:p>
    <w:p w14:paraId="6C5307F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4865A84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Aridany Romero Vega</w:t>
      </w:r>
    </w:p>
    <w:p w14:paraId="7EF4E3C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3D380DF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34039F63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14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aridany.romero@laspalmasgc.es</w:t>
        </w:r>
      </w:hyperlink>
    </w:p>
    <w:p w14:paraId="0A06718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</w:t>
      </w:r>
    </w:p>
    <w:p w14:paraId="343E3CB5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1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52ABBE7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1B7162E" w14:textId="77777777" w:rsidR="006E6FF8" w:rsidRDefault="00A60C22" w:rsidP="006E6FF8">
      <w:pPr>
        <w:widowControl/>
        <w:numPr>
          <w:ilvl w:val="0"/>
          <w:numId w:val="19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16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07DA9D9C" w14:textId="77777777" w:rsidR="006E6FF8" w:rsidRDefault="00A60C22" w:rsidP="006E6FF8">
      <w:pPr>
        <w:widowControl/>
        <w:numPr>
          <w:ilvl w:val="0"/>
          <w:numId w:val="19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1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68DD144E" w14:textId="2CD6145D" w:rsidR="006E6FF8" w:rsidRDefault="00A60C22" w:rsidP="006E6FF8">
      <w:pPr>
        <w:widowControl/>
        <w:numPr>
          <w:ilvl w:val="0"/>
          <w:numId w:val="19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1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2BD7FF9D" w14:textId="1875FCFC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017705F3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0460DBBE" w14:textId="77777777" w:rsidR="006E6FF8" w:rsidRDefault="006E6FF8" w:rsidP="006E6FF8">
      <w:pPr>
        <w:pStyle w:val="Ttulo2"/>
        <w:pBdr>
          <w:bottom w:val="dashed" w:sz="6" w:space="4" w:color="DDDDDD"/>
        </w:pBdr>
        <w:spacing w:after="225"/>
        <w:rPr>
          <w:rFonts w:ascii="inherit" w:hAnsi="inherit" w:cs="Helvetica" w:hint="eastAsia"/>
          <w:b w:val="0"/>
          <w:bCs w:val="0"/>
          <w:color w:val="40495A"/>
          <w:sz w:val="39"/>
          <w:szCs w:val="39"/>
        </w:rPr>
      </w:pPr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 xml:space="preserve">Concejales </w:t>
      </w:r>
      <w:proofErr w:type="gramStart"/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>Presidentes</w:t>
      </w:r>
      <w:proofErr w:type="gramEnd"/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 xml:space="preserve"> de Distritos</w:t>
      </w:r>
    </w:p>
    <w:p w14:paraId="12DAAE9D" w14:textId="4E2BE9CF" w:rsidR="006E6FF8" w:rsidRDefault="00A60C22" w:rsidP="006E6FF8">
      <w:pPr>
        <w:pStyle w:val="NormalWeb"/>
        <w:spacing w:before="0" w:after="0" w:line="300" w:lineRule="atLeast"/>
        <w:jc w:val="both"/>
        <w:textAlignment w:val="baseline"/>
        <w:rPr>
          <w:rStyle w:val="media-body"/>
          <w:rFonts w:ascii="inherit" w:hAnsi="inherit" w:cs="Helvetica"/>
          <w:color w:val="333333"/>
          <w:sz w:val="20"/>
          <w:szCs w:val="20"/>
          <w:bdr w:val="none" w:sz="0" w:space="0" w:color="auto" w:frame="1"/>
        </w:rPr>
      </w:pPr>
      <w:hyperlink r:id="rId119" w:tgtFrame="_blank" w:tooltip="Decreto del alcalde número 28652/2019, de 18 de junio, por el que se nombra a los Concejales Presidentes y Vicepresidentes de Distritos, y se determina la distribución proporcional de vocales cuyo nombramiento corresponde proponer a cada grupo político municip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Decreto del alcalde número 28652/2019, de 18 de junio, por el que se nombra a los </w:t>
        </w:r>
        <w:proofErr w:type="gram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Concejales Presidentes</w:t>
        </w:r>
        <w:proofErr w:type="gramEnd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 y Vicepresidentes de Distritos, y se determina la distribución proporcional de vocales cuyo nombramiento corresponde proponer a cada grupo político municipal</w:t>
        </w:r>
      </w:hyperlink>
    </w:p>
    <w:p w14:paraId="05B57C53" w14:textId="77777777" w:rsidR="00774015" w:rsidRDefault="00774015" w:rsidP="006E6FF8">
      <w:pPr>
        <w:pStyle w:val="NormalWeb"/>
        <w:spacing w:before="0" w:after="0" w:line="300" w:lineRule="atLeast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</w:p>
    <w:p w14:paraId="6A290239" w14:textId="15CA68E2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5648" behindDoc="0" locked="0" layoutInCell="1" allowOverlap="1" wp14:anchorId="06FD07DB" wp14:editId="227FA42F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073600" cy="3110400"/>
            <wp:effectExtent l="0" t="0" r="3175" b="0"/>
            <wp:wrapSquare wrapText="bothSides"/>
            <wp:docPr id="18" name="Imagen 18" descr="D. Prisco Alfonso Navarro Meli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. Prisco Alfonso Navarro Melián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Presidente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del Distrito Vegueta, Cono Sur y Tafira</w:t>
      </w:r>
    </w:p>
    <w:p w14:paraId="42472EB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FD8969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Prisco Alfonso Navarro Melián</w:t>
      </w:r>
    </w:p>
    <w:p w14:paraId="73163D2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735E02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28E44AB3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20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prisco.navarro@laspalmasgc.es</w:t>
        </w:r>
      </w:hyperlink>
    </w:p>
    <w:p w14:paraId="59128067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 por su condición de concejal delegado.</w:t>
      </w:r>
    </w:p>
    <w:p w14:paraId="436CCA48" w14:textId="4EC1C10E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2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  <w:r w:rsidR="006E6FF8">
        <w:rPr>
          <w:rFonts w:ascii="inherit" w:hAnsi="inherit" w:cs="Helvetica"/>
          <w:color w:val="333333"/>
          <w:sz w:val="20"/>
          <w:szCs w:val="20"/>
        </w:rPr>
        <w:t> </w:t>
      </w:r>
    </w:p>
    <w:p w14:paraId="3F98FECD" w14:textId="77777777" w:rsidR="006E6FF8" w:rsidRDefault="00A60C22" w:rsidP="006E6FF8">
      <w:pPr>
        <w:widowControl/>
        <w:numPr>
          <w:ilvl w:val="0"/>
          <w:numId w:val="20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22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6B73E5B9" w14:textId="77777777" w:rsidR="006E6FF8" w:rsidRDefault="00A60C22" w:rsidP="006E6FF8">
      <w:pPr>
        <w:widowControl/>
        <w:numPr>
          <w:ilvl w:val="0"/>
          <w:numId w:val="20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2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5840CF95" w14:textId="1BA6B8CA" w:rsidR="006E6FF8" w:rsidRDefault="00A60C22" w:rsidP="006E6FF8">
      <w:pPr>
        <w:widowControl/>
        <w:numPr>
          <w:ilvl w:val="0"/>
          <w:numId w:val="20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2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600C6E9C" w14:textId="57FC3CF3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02BB0DCC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48BDE954" w14:textId="3740ED0D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34230DCA" wp14:editId="52E85CE7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17" name="Imagen 17" descr="D.ª M.ª del Carmen Reyes Ma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.ª M.ª del Carmen Reyes Marrero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Concejala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Presidenta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del Distrito Centro</w:t>
      </w:r>
    </w:p>
    <w:p w14:paraId="38AD18F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3A30F8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M.ª del Carmen Reyes Marrero</w:t>
      </w:r>
    </w:p>
    <w:p w14:paraId="01975B1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68DC81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Nueva Canarias</w:t>
      </w:r>
    </w:p>
    <w:p w14:paraId="2842BCB5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25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carmen.reyes@laspalmasgc.es</w:t>
        </w:r>
      </w:hyperlink>
    </w:p>
    <w:p w14:paraId="234E254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 por su condición de concejala delegada.</w:t>
      </w:r>
    </w:p>
    <w:p w14:paraId="07F851B3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26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5C62ED6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A3A2813" w14:textId="77777777" w:rsidR="006E6FF8" w:rsidRDefault="00A60C22" w:rsidP="006E6FF8">
      <w:pPr>
        <w:widowControl/>
        <w:numPr>
          <w:ilvl w:val="0"/>
          <w:numId w:val="21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27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0420441D" w14:textId="77777777" w:rsidR="006E6FF8" w:rsidRDefault="00A60C22" w:rsidP="006E6FF8">
      <w:pPr>
        <w:widowControl/>
        <w:numPr>
          <w:ilvl w:val="0"/>
          <w:numId w:val="21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2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64E1AC87" w14:textId="50D2CB1C" w:rsidR="006E6FF8" w:rsidRDefault="00A60C22" w:rsidP="006E6FF8">
      <w:pPr>
        <w:widowControl/>
        <w:numPr>
          <w:ilvl w:val="0"/>
          <w:numId w:val="21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2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41C6E4A3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078FFAA9" w14:textId="540DF958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3FD4BED2" wp14:editId="4D15B00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073600" cy="3110400"/>
            <wp:effectExtent l="0" t="0" r="3175" b="0"/>
            <wp:wrapSquare wrapText="bothSides"/>
            <wp:docPr id="16" name="Imagen 16" descr="D. Luis Zamorano Arante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. Luis Zamorano Arantegui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Presidente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del Distrito Isleta-Puerto–Guanarteme</w:t>
      </w:r>
    </w:p>
    <w:p w14:paraId="398FDEF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F688A3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Luis Zamorano Arantegui</w:t>
      </w:r>
    </w:p>
    <w:p w14:paraId="488AF81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65D106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0B4A3AA6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30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luis.zamorano@laspalmasgc.es</w:t>
        </w:r>
      </w:hyperlink>
    </w:p>
    <w:p w14:paraId="39B8AAE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 por su condición de concejal delegado.</w:t>
      </w:r>
    </w:p>
    <w:p w14:paraId="7C803288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3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5D1F7F7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C6A065F" w14:textId="77777777" w:rsidR="006E6FF8" w:rsidRDefault="00A60C22" w:rsidP="006E6FF8">
      <w:pPr>
        <w:widowControl/>
        <w:numPr>
          <w:ilvl w:val="0"/>
          <w:numId w:val="22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32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2A8333F1" w14:textId="77777777" w:rsidR="006E6FF8" w:rsidRDefault="00A60C22" w:rsidP="006E6FF8">
      <w:pPr>
        <w:widowControl/>
        <w:numPr>
          <w:ilvl w:val="0"/>
          <w:numId w:val="22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3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066C7EB1" w14:textId="37237CC9" w:rsidR="006E6FF8" w:rsidRDefault="00A60C22" w:rsidP="006E6FF8">
      <w:pPr>
        <w:widowControl/>
        <w:numPr>
          <w:ilvl w:val="0"/>
          <w:numId w:val="22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3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6777005C" w14:textId="5B55C55A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0480F82C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740944F3" w14:textId="77D43876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8720" behindDoc="0" locked="0" layoutInCell="1" allowOverlap="1" wp14:anchorId="5FA96038" wp14:editId="3FAD564A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15" name="Imagen 15" descr="D. Josué Íñiguez Oll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. Josué Íñiguez Ollero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Presidente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del Distrito Ciudad Alta</w:t>
      </w:r>
    </w:p>
    <w:p w14:paraId="22A7145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EC517D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Josué Íñiguez Ollero</w:t>
      </w:r>
    </w:p>
    <w:p w14:paraId="6A2F733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963A0C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Socialista</w:t>
      </w:r>
    </w:p>
    <w:p w14:paraId="3E1BDB0B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35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josue.iniguez@laspalmasgc.es</w:t>
        </w:r>
      </w:hyperlink>
    </w:p>
    <w:p w14:paraId="4DAF0C4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- 65.000,00€ por su condición de concejal delegado.</w:t>
      </w:r>
    </w:p>
    <w:p w14:paraId="4F773DCF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36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2C8B209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06F0EE2" w14:textId="77777777" w:rsidR="006E6FF8" w:rsidRDefault="00A60C22" w:rsidP="006E6FF8">
      <w:pPr>
        <w:widowControl/>
        <w:numPr>
          <w:ilvl w:val="0"/>
          <w:numId w:val="2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37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6F9AEADC" w14:textId="77777777" w:rsidR="006E6FF8" w:rsidRDefault="00A60C22" w:rsidP="006E6FF8">
      <w:pPr>
        <w:widowControl/>
        <w:numPr>
          <w:ilvl w:val="0"/>
          <w:numId w:val="2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3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2530F661" w14:textId="2386F012" w:rsidR="006E6FF8" w:rsidRDefault="00A60C22" w:rsidP="006E6FF8">
      <w:pPr>
        <w:widowControl/>
        <w:numPr>
          <w:ilvl w:val="0"/>
          <w:numId w:val="23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3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0AB496EB" w14:textId="77777777" w:rsidR="00774015" w:rsidRDefault="00774015" w:rsidP="00774015">
      <w:pPr>
        <w:widowControl/>
        <w:suppressAutoHyphens w:val="0"/>
        <w:autoSpaceDN/>
        <w:spacing w:after="0" w:line="300" w:lineRule="atLeast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614C156" w14:textId="78287C63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9744" behindDoc="0" locked="0" layoutInCell="1" allowOverlap="1" wp14:anchorId="7FDD2DB0" wp14:editId="1DC70C1D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073600" cy="3110400"/>
            <wp:effectExtent l="0" t="0" r="3175" b="0"/>
            <wp:wrapSquare wrapText="bothSides"/>
            <wp:docPr id="14" name="Imagen 14" descr="D.ª M.ª Mercedes Sanz Do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.ª M.ª Mercedes Sanz Dort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Concejala </w:t>
      </w:r>
      <w:proofErr w:type="gram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Presidenta</w:t>
      </w:r>
      <w:proofErr w:type="gramEnd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 xml:space="preserve"> del Distrito Tamaraceite-San Lorenzo-</w:t>
      </w:r>
      <w:proofErr w:type="spellStart"/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Tenoya</w:t>
      </w:r>
      <w:proofErr w:type="spellEnd"/>
    </w:p>
    <w:p w14:paraId="4549DDF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DD5A29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María Mercedes Sanz Dorta</w:t>
      </w:r>
    </w:p>
    <w:p w14:paraId="47CACAA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49CE308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Unidas Podemos</w:t>
      </w:r>
    </w:p>
    <w:p w14:paraId="06298C09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40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mercedes.sanz@laspalmasgc.es</w:t>
        </w:r>
      </w:hyperlink>
    </w:p>
    <w:p w14:paraId="02EDDD96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- 66.000,00€ por su condición de concejala de gobierno.</w:t>
      </w:r>
    </w:p>
    <w:p w14:paraId="7A5A6C53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4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79FAAC2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0AA6833" w14:textId="77777777" w:rsidR="006E6FF8" w:rsidRDefault="00A60C22" w:rsidP="006E6FF8">
      <w:pPr>
        <w:widowControl/>
        <w:numPr>
          <w:ilvl w:val="0"/>
          <w:numId w:val="2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42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446C29E5" w14:textId="77777777" w:rsidR="006E6FF8" w:rsidRDefault="00A60C22" w:rsidP="006E6FF8">
      <w:pPr>
        <w:widowControl/>
        <w:numPr>
          <w:ilvl w:val="0"/>
          <w:numId w:val="2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4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049006F8" w14:textId="4438E996" w:rsidR="006E6FF8" w:rsidRDefault="00A60C22" w:rsidP="006E6FF8">
      <w:pPr>
        <w:widowControl/>
        <w:numPr>
          <w:ilvl w:val="0"/>
          <w:numId w:val="2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4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5665F0A3" w14:textId="1FCD928E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2C7C164C" w14:textId="77777777" w:rsidR="00774015" w:rsidRDefault="00774015" w:rsidP="006E6FF8">
      <w:pPr>
        <w:widowControl/>
        <w:numPr>
          <w:ilvl w:val="0"/>
          <w:numId w:val="24"/>
        </w:numPr>
        <w:suppressAutoHyphens w:val="0"/>
        <w:autoSpaceDN/>
        <w:spacing w:after="0" w:line="300" w:lineRule="atLeast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2468043B" w14:textId="77777777" w:rsidR="006E6FF8" w:rsidRDefault="006E6FF8" w:rsidP="006E6FF8">
      <w:pPr>
        <w:pStyle w:val="Ttulo2"/>
        <w:pBdr>
          <w:bottom w:val="dashed" w:sz="6" w:space="4" w:color="DDDDDD"/>
        </w:pBdr>
        <w:spacing w:after="225"/>
        <w:rPr>
          <w:rFonts w:ascii="inherit" w:hAnsi="inherit" w:cs="Helvetica" w:hint="eastAsia"/>
          <w:b w:val="0"/>
          <w:bCs w:val="0"/>
          <w:color w:val="40495A"/>
          <w:sz w:val="39"/>
          <w:szCs w:val="39"/>
        </w:rPr>
      </w:pPr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>Grupo Político Municipal Partido Popular</w:t>
      </w:r>
    </w:p>
    <w:p w14:paraId="735ED194" w14:textId="761F5FC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0768" behindDoc="0" locked="0" layoutInCell="1" allowOverlap="1" wp14:anchorId="632EC7F9" wp14:editId="7B4DE38C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073600" cy="3110400"/>
            <wp:effectExtent l="0" t="0" r="3175" b="0"/>
            <wp:wrapSquare wrapText="bothSides"/>
            <wp:docPr id="13" name="Imagen 13" descr="D.ª Josefa Luzardo Ro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.ª Josefa Luzardo Romano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Concejala</w:t>
      </w:r>
    </w:p>
    <w:p w14:paraId="179B0CBC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24451F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Josefa Luzardo Romano</w:t>
      </w:r>
    </w:p>
    <w:p w14:paraId="0208C65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5AD18F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Partido Popular</w:t>
      </w:r>
    </w:p>
    <w:p w14:paraId="7CA3D27C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46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pepa.luzardo@laspalmasgc.es</w:t>
        </w:r>
      </w:hyperlink>
    </w:p>
    <w:p w14:paraId="33CEE19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-50.000,00 €</w:t>
      </w:r>
    </w:p>
    <w:p w14:paraId="22B08811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4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6960A879" w14:textId="77777777" w:rsidR="006E6FF8" w:rsidRDefault="00A60C22" w:rsidP="006E6FF8">
      <w:pPr>
        <w:widowControl/>
        <w:numPr>
          <w:ilvl w:val="0"/>
          <w:numId w:val="25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48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3C2C21EB" w14:textId="77777777" w:rsidR="006E6FF8" w:rsidRDefault="00A60C22" w:rsidP="006E6FF8">
      <w:pPr>
        <w:pStyle w:val="media-body1"/>
        <w:numPr>
          <w:ilvl w:val="0"/>
          <w:numId w:val="25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4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Declaración de bienes </w:t>
        </w:r>
        <w:proofErr w:type="spell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patrimonales</w:t>
        </w:r>
        <w:proofErr w:type="spellEnd"/>
      </w:hyperlink>
    </w:p>
    <w:p w14:paraId="041E06CC" w14:textId="2CAA411E" w:rsidR="006E6FF8" w:rsidRDefault="00A60C22" w:rsidP="006E6FF8">
      <w:pPr>
        <w:pStyle w:val="media-body1"/>
        <w:numPr>
          <w:ilvl w:val="0"/>
          <w:numId w:val="25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5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1A90DE10" w14:textId="42A3CE33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212A51D2" w14:textId="6F91B037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43222065" w14:textId="0F41AA9F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653B46C3" w14:textId="77777777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44FAA019" w14:textId="4396E152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 wp14:anchorId="14BA9239" wp14:editId="6DFDFB19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073600" cy="3110400"/>
            <wp:effectExtent l="0" t="0" r="3175" b="0"/>
            <wp:wrapSquare wrapText="bothSides"/>
            <wp:docPr id="12" name="Imagen 12" descr="D. Ángel Luis Sabroso Ramí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. Ángel Luis Sabroso Ramírez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</w:t>
      </w:r>
    </w:p>
    <w:p w14:paraId="5DDCAE9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622594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Ángel Luis Sabroso Ramírez</w:t>
      </w:r>
    </w:p>
    <w:p w14:paraId="1EC6E54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4F55FC4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Partido Popular</w:t>
      </w:r>
    </w:p>
    <w:p w14:paraId="30BD0252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52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asabroso@laspalmasgc.es</w:t>
        </w:r>
      </w:hyperlink>
    </w:p>
    <w:p w14:paraId="5E0ED04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 - 50.000,00 €</w:t>
      </w:r>
    </w:p>
    <w:p w14:paraId="7959922D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5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7C49CCBE" w14:textId="77777777" w:rsidR="006E6FF8" w:rsidRDefault="006E6FF8" w:rsidP="006E6FF8">
      <w:pPr>
        <w:pStyle w:val="media-body1"/>
        <w:numPr>
          <w:ilvl w:val="0"/>
          <w:numId w:val="26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Declaración de Intereses *</w:t>
      </w:r>
    </w:p>
    <w:p w14:paraId="364093BA" w14:textId="77777777" w:rsidR="006E6FF8" w:rsidRDefault="00A60C22" w:rsidP="006E6FF8">
      <w:pPr>
        <w:pStyle w:val="media-body1"/>
        <w:numPr>
          <w:ilvl w:val="0"/>
          <w:numId w:val="26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5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 xml:space="preserve">Declaración de bienes </w:t>
        </w:r>
        <w:proofErr w:type="spellStart"/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patrimonales</w:t>
        </w:r>
        <w:proofErr w:type="spellEnd"/>
      </w:hyperlink>
    </w:p>
    <w:p w14:paraId="66702667" w14:textId="0E4EEEB8" w:rsidR="006E6FF8" w:rsidRDefault="00A60C22" w:rsidP="006E6FF8">
      <w:pPr>
        <w:pStyle w:val="media-body1"/>
        <w:numPr>
          <w:ilvl w:val="0"/>
          <w:numId w:val="26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5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0528B9DA" w14:textId="066E8BBC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59F34CDD" w14:textId="65D8A282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42DF4877" w14:textId="0AEBE502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16BD4729" w14:textId="765FA3AB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4E16C4AA" w14:textId="5A839D2D" w:rsidR="00774015" w:rsidRDefault="00774015">
      <w:pPr>
        <w:suppressAutoHyphens w:val="0"/>
        <w:spacing w:after="0"/>
        <w:jc w:val="left"/>
        <w:rPr>
          <w:rFonts w:ascii="inherit" w:eastAsia="Times New Roman" w:hAnsi="inherit" w:cs="Helvetica"/>
          <w:color w:val="333333"/>
          <w:kern w:val="0"/>
          <w:sz w:val="20"/>
          <w:szCs w:val="20"/>
          <w:lang w:eastAsia="es-ES" w:bidi="ar-SA"/>
        </w:rPr>
      </w:pPr>
      <w:r>
        <w:rPr>
          <w:rFonts w:ascii="inherit" w:hAnsi="inherit" w:cs="Helvetica"/>
          <w:color w:val="333333"/>
          <w:sz w:val="20"/>
          <w:szCs w:val="20"/>
        </w:rPr>
        <w:br w:type="page"/>
      </w:r>
    </w:p>
    <w:p w14:paraId="0631A503" w14:textId="77777777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3D239B92" w14:textId="36BE1EB5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2816" behindDoc="0" locked="0" layoutInCell="1" allowOverlap="1" wp14:anchorId="5488445C" wp14:editId="7DD6DBE0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073600" cy="3110400"/>
            <wp:effectExtent l="0" t="0" r="3175" b="0"/>
            <wp:wrapSquare wrapText="bothSides"/>
            <wp:docPr id="11" name="Imagen 11" descr="D.ª Rosa Faustina Viera Fernánd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.ª Rosa Faustina Viera Fernández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Concejala</w:t>
      </w:r>
    </w:p>
    <w:p w14:paraId="1A13F5F3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0ACF30D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Rosa Faustina Viera Fernández</w:t>
      </w:r>
    </w:p>
    <w:p w14:paraId="4990649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4370DF0F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Partido Popular</w:t>
      </w:r>
    </w:p>
    <w:p w14:paraId="5C2A1E3C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57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rvieraf@laspalmasgc.es</w:t>
        </w:r>
      </w:hyperlink>
    </w:p>
    <w:p w14:paraId="56D6D13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- 50.000,00 €</w:t>
      </w:r>
    </w:p>
    <w:p w14:paraId="0A242623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5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27D7BE52" w14:textId="77777777" w:rsidR="006E6FF8" w:rsidRDefault="006E6FF8" w:rsidP="006E6FF8">
      <w:pPr>
        <w:pStyle w:val="media-body1"/>
        <w:numPr>
          <w:ilvl w:val="0"/>
          <w:numId w:val="27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Declaración de Intereses *</w:t>
      </w:r>
    </w:p>
    <w:p w14:paraId="1AAD0CB5" w14:textId="77777777" w:rsidR="006E6FF8" w:rsidRDefault="00A60C22" w:rsidP="006E6FF8">
      <w:pPr>
        <w:pStyle w:val="media-body1"/>
        <w:numPr>
          <w:ilvl w:val="0"/>
          <w:numId w:val="27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5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7BCD4914" w14:textId="36ACCE36" w:rsidR="006E6FF8" w:rsidRDefault="00A60C22" w:rsidP="006E6FF8">
      <w:pPr>
        <w:pStyle w:val="media-body1"/>
        <w:numPr>
          <w:ilvl w:val="0"/>
          <w:numId w:val="27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6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1E6FB9E6" w14:textId="3F3B5C96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635BAA86" w14:textId="4EA9D42F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643DF26D" w14:textId="378A3A42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4CE9B6B7" w14:textId="77777777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06B6E58E" w14:textId="4BFA3AB6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3840" behindDoc="0" locked="0" layoutInCell="1" allowOverlap="1" wp14:anchorId="0AB36B58" wp14:editId="457F9EC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10" name="Imagen 10" descr="D. Ignacio Felipe Guerra de la To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. Ignacio Felipe Guerra de la Torre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</w:t>
      </w:r>
    </w:p>
    <w:p w14:paraId="3191359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AC1431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Ignacio Felipe Guerra de la Torre</w:t>
      </w:r>
    </w:p>
    <w:p w14:paraId="53367D8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C7B61A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Partido Popular</w:t>
      </w:r>
    </w:p>
    <w:p w14:paraId="545E8F9F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62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ignacio.guerra@laspalmasgc.es</w:t>
        </w:r>
      </w:hyperlink>
    </w:p>
    <w:p w14:paraId="4AB8B116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- 0,00 €</w:t>
      </w:r>
    </w:p>
    <w:p w14:paraId="2A6E692B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6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68C557BB" w14:textId="77777777" w:rsidR="006E6FF8" w:rsidRDefault="006E6FF8" w:rsidP="006E6FF8">
      <w:pPr>
        <w:pStyle w:val="media-body1"/>
        <w:numPr>
          <w:ilvl w:val="0"/>
          <w:numId w:val="28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Declaración de Intereses *</w:t>
      </w:r>
    </w:p>
    <w:p w14:paraId="75C39B37" w14:textId="77777777" w:rsidR="006E6FF8" w:rsidRDefault="00A60C22" w:rsidP="006E6FF8">
      <w:pPr>
        <w:pStyle w:val="media-body1"/>
        <w:numPr>
          <w:ilvl w:val="0"/>
          <w:numId w:val="28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6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6C26779A" w14:textId="59AB47D6" w:rsidR="006E6FF8" w:rsidRDefault="00A60C22" w:rsidP="006E6FF8">
      <w:pPr>
        <w:pStyle w:val="media-body1"/>
        <w:numPr>
          <w:ilvl w:val="0"/>
          <w:numId w:val="28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6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1AEFAFEA" w14:textId="783C6F4F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41871898" w14:textId="76C75276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57B37180" w14:textId="1A16266D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5ECCDECA" w14:textId="748BD840" w:rsidR="00774015" w:rsidRDefault="00774015">
      <w:pPr>
        <w:suppressAutoHyphens w:val="0"/>
        <w:spacing w:after="0"/>
        <w:jc w:val="left"/>
        <w:rPr>
          <w:rFonts w:ascii="inherit" w:eastAsia="Times New Roman" w:hAnsi="inherit" w:cs="Helvetica"/>
          <w:color w:val="333333"/>
          <w:kern w:val="0"/>
          <w:sz w:val="20"/>
          <w:szCs w:val="20"/>
          <w:lang w:eastAsia="es-ES" w:bidi="ar-SA"/>
        </w:rPr>
      </w:pPr>
      <w:r>
        <w:rPr>
          <w:rFonts w:ascii="inherit" w:hAnsi="inherit" w:cs="Helvetica"/>
          <w:color w:val="333333"/>
          <w:sz w:val="20"/>
          <w:szCs w:val="20"/>
        </w:rPr>
        <w:br w:type="page"/>
      </w:r>
    </w:p>
    <w:p w14:paraId="33F40C88" w14:textId="77777777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6831D935" w14:textId="42CBC903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4864" behindDoc="0" locked="0" layoutInCell="1" allowOverlap="1" wp14:anchorId="2029D45B" wp14:editId="31FFF0F6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073600" cy="3110400"/>
            <wp:effectExtent l="0" t="0" r="3175" b="0"/>
            <wp:wrapSquare wrapText="bothSides"/>
            <wp:docPr id="9" name="Imagen 9" descr="D.ª María del Mar Amador Montese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.ª María del Mar Amador Monteseoca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Concejala</w:t>
      </w:r>
    </w:p>
    <w:p w14:paraId="5B66C4E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09BEAE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 xml:space="preserve">D.ª María del Mar Amador </w:t>
      </w:r>
      <w:proofErr w:type="spellStart"/>
      <w:r>
        <w:rPr>
          <w:rFonts w:ascii="inherit" w:hAnsi="inherit" w:cs="Helvetica"/>
          <w:color w:val="333333"/>
          <w:sz w:val="20"/>
          <w:szCs w:val="20"/>
        </w:rPr>
        <w:t>Monteseoca</w:t>
      </w:r>
      <w:proofErr w:type="spellEnd"/>
    </w:p>
    <w:p w14:paraId="488F100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366EFA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Partido Popular</w:t>
      </w:r>
    </w:p>
    <w:p w14:paraId="0F03BC79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6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maria.amador@laspalmasgc.es</w:t>
        </w:r>
      </w:hyperlink>
    </w:p>
    <w:p w14:paraId="1D621E4A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- 49.500,00 €</w:t>
      </w:r>
    </w:p>
    <w:p w14:paraId="5830B66D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6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5FD3609E" w14:textId="77777777" w:rsidR="006E6FF8" w:rsidRDefault="00A60C22" w:rsidP="006E6FF8">
      <w:pPr>
        <w:widowControl/>
        <w:numPr>
          <w:ilvl w:val="0"/>
          <w:numId w:val="29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69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4B2E7240" w14:textId="77777777" w:rsidR="006E6FF8" w:rsidRDefault="00A60C22" w:rsidP="006E6FF8">
      <w:pPr>
        <w:widowControl/>
        <w:numPr>
          <w:ilvl w:val="0"/>
          <w:numId w:val="29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7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4FE1EDD2" w14:textId="1EEB420C" w:rsidR="006E6FF8" w:rsidRDefault="00A60C22" w:rsidP="006E6FF8">
      <w:pPr>
        <w:widowControl/>
        <w:numPr>
          <w:ilvl w:val="0"/>
          <w:numId w:val="29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7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  <w:r w:rsidR="006E6FF8">
        <w:rPr>
          <w:rFonts w:ascii="inherit" w:hAnsi="inherit" w:cs="Helvetica"/>
          <w:color w:val="333333"/>
          <w:sz w:val="20"/>
          <w:szCs w:val="20"/>
        </w:rPr>
        <w:br/>
      </w:r>
    </w:p>
    <w:p w14:paraId="4251848D" w14:textId="4C56E5EC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3CBF5A43" w14:textId="13F699C7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76762E2C" w14:textId="77777777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6D5F599" w14:textId="31A5BAFE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5888" behindDoc="0" locked="0" layoutInCell="1" allowOverlap="1" wp14:anchorId="7FC4622C" wp14:editId="0DFCADD7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073600" cy="3110400"/>
            <wp:effectExtent l="0" t="0" r="3175" b="0"/>
            <wp:wrapSquare wrapText="bothSides"/>
            <wp:docPr id="8" name="Imagen 8" descr="D. Víctor Manuel Moreno del Ro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. Víctor Manuel Moreno del Rosario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</w:t>
      </w:r>
    </w:p>
    <w:p w14:paraId="393BCDBE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4650BFB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Víctor Manuel Moreno del Rosario</w:t>
      </w:r>
    </w:p>
    <w:p w14:paraId="22D803E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41AC41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Partido Popular</w:t>
      </w:r>
    </w:p>
    <w:p w14:paraId="21E21E12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73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victor.moreno@laspalmasgc.es</w:t>
        </w:r>
      </w:hyperlink>
    </w:p>
    <w:p w14:paraId="7AA85F5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- 0,00 €</w:t>
      </w:r>
    </w:p>
    <w:p w14:paraId="285EA5C3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7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5209E7CE" w14:textId="77777777" w:rsidR="006E6FF8" w:rsidRDefault="00A60C22" w:rsidP="006E6FF8">
      <w:pPr>
        <w:widowControl/>
        <w:numPr>
          <w:ilvl w:val="0"/>
          <w:numId w:val="30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75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610EABFE" w14:textId="77777777" w:rsidR="006E6FF8" w:rsidRDefault="00A60C22" w:rsidP="006E6FF8">
      <w:pPr>
        <w:widowControl/>
        <w:numPr>
          <w:ilvl w:val="0"/>
          <w:numId w:val="30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76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0AE9072B" w14:textId="3E036A5B" w:rsidR="006E6FF8" w:rsidRDefault="00A60C22" w:rsidP="006E6FF8">
      <w:pPr>
        <w:widowControl/>
        <w:numPr>
          <w:ilvl w:val="0"/>
          <w:numId w:val="30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7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2413F4DC" w14:textId="2CA5608F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5F76101C" w14:textId="4F54EAEC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07C53708" w14:textId="33DCD279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39833803" w14:textId="7A088C93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7203434C" w14:textId="0239C142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7CB7C42F" w14:textId="77777777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28C4B292" w14:textId="77777777" w:rsidR="006E6FF8" w:rsidRDefault="006E6FF8" w:rsidP="006E6FF8">
      <w:pPr>
        <w:pStyle w:val="Ttulo2"/>
        <w:pBdr>
          <w:bottom w:val="dashed" w:sz="6" w:space="4" w:color="DDDDDD"/>
        </w:pBdr>
        <w:spacing w:after="225"/>
        <w:rPr>
          <w:rFonts w:ascii="inherit" w:hAnsi="inherit" w:cs="Helvetica" w:hint="eastAsia"/>
          <w:b w:val="0"/>
          <w:bCs w:val="0"/>
          <w:color w:val="40495A"/>
          <w:sz w:val="39"/>
          <w:szCs w:val="39"/>
        </w:rPr>
      </w:pPr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>Grupo Político Municipal Ciudadanos</w:t>
      </w:r>
    </w:p>
    <w:p w14:paraId="09098AC9" w14:textId="21115F3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6912" behindDoc="0" locked="0" layoutInCell="1" allowOverlap="1" wp14:anchorId="2BF73E40" wp14:editId="2E69849E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073600" cy="3110400"/>
            <wp:effectExtent l="0" t="0" r="3175" b="0"/>
            <wp:wrapSquare wrapText="bothSides"/>
            <wp:docPr id="7" name="Imagen 7" descr="Carmen Lidia Cáceres God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rmen Lidia Cáceres Godoy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</w:t>
      </w:r>
    </w:p>
    <w:p w14:paraId="4E1DE54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BF1F80F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Dª Carmen Lidia Cáceres Godoy</w:t>
      </w:r>
    </w:p>
    <w:p w14:paraId="3CC64FC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EEFA11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Ciudadanos</w:t>
      </w:r>
    </w:p>
    <w:p w14:paraId="6A02FB37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7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 lidia.caceres@laspalmasgc.es</w:t>
        </w:r>
      </w:hyperlink>
    </w:p>
    <w:p w14:paraId="0F6C585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- 49.500,00 €</w:t>
      </w:r>
    </w:p>
    <w:p w14:paraId="4A8659B3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8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1F2BFC2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575FD25" w14:textId="77777777" w:rsidR="006E6FF8" w:rsidRDefault="006E6FF8" w:rsidP="006E6FF8">
      <w:pPr>
        <w:pStyle w:val="media-body1"/>
        <w:numPr>
          <w:ilvl w:val="0"/>
          <w:numId w:val="31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Declaración de Intereses*</w:t>
      </w:r>
    </w:p>
    <w:p w14:paraId="4A7D7A7D" w14:textId="77777777" w:rsidR="006E6FF8" w:rsidRDefault="00A60C22" w:rsidP="006E6FF8">
      <w:pPr>
        <w:pStyle w:val="media-body1"/>
        <w:numPr>
          <w:ilvl w:val="0"/>
          <w:numId w:val="31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8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4AD0E59A" w14:textId="327E9533" w:rsidR="006E6FF8" w:rsidRDefault="00A60C22" w:rsidP="006E6FF8">
      <w:pPr>
        <w:pStyle w:val="media-body1"/>
        <w:numPr>
          <w:ilvl w:val="0"/>
          <w:numId w:val="31"/>
        </w:numPr>
        <w:spacing w:before="0" w:beforeAutospacing="0" w:after="0" w:afterAutospacing="0"/>
        <w:ind w:left="870"/>
        <w:textAlignment w:val="baseline"/>
        <w:rPr>
          <w:rFonts w:ascii="inherit" w:hAnsi="inherit" w:cs="Helvetica"/>
          <w:color w:val="333333"/>
          <w:sz w:val="20"/>
          <w:szCs w:val="20"/>
        </w:rPr>
      </w:pPr>
      <w:hyperlink r:id="rId182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</w:t>
        </w:r>
      </w:hyperlink>
    </w:p>
    <w:p w14:paraId="3D2EA5A9" w14:textId="41961FF5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3754D27F" w14:textId="4C1C1978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6D09E76F" w14:textId="30007B2C" w:rsidR="00774015" w:rsidRDefault="00774015">
      <w:pPr>
        <w:suppressAutoHyphens w:val="0"/>
        <w:spacing w:after="0"/>
        <w:jc w:val="left"/>
        <w:rPr>
          <w:rFonts w:ascii="inherit" w:eastAsia="Times New Roman" w:hAnsi="inherit" w:cs="Helvetica"/>
          <w:color w:val="333333"/>
          <w:kern w:val="0"/>
          <w:sz w:val="20"/>
          <w:szCs w:val="20"/>
          <w:lang w:eastAsia="es-ES" w:bidi="ar-SA"/>
        </w:rPr>
      </w:pPr>
      <w:r>
        <w:rPr>
          <w:rFonts w:ascii="inherit" w:hAnsi="inherit" w:cs="Helvetica"/>
          <w:color w:val="333333"/>
          <w:sz w:val="20"/>
          <w:szCs w:val="20"/>
        </w:rPr>
        <w:br w:type="page"/>
      </w:r>
    </w:p>
    <w:p w14:paraId="1D82058D" w14:textId="77777777" w:rsidR="00774015" w:rsidRDefault="00774015" w:rsidP="00774015">
      <w:pPr>
        <w:pStyle w:val="media-body1"/>
        <w:spacing w:before="0" w:beforeAutospacing="0" w:after="0" w:afterAutospacing="0"/>
        <w:textAlignment w:val="baseline"/>
        <w:rPr>
          <w:rFonts w:ascii="inherit" w:hAnsi="inherit" w:cs="Helvetica"/>
          <w:color w:val="333333"/>
          <w:sz w:val="20"/>
          <w:szCs w:val="20"/>
        </w:rPr>
      </w:pPr>
    </w:p>
    <w:p w14:paraId="4B0516C4" w14:textId="77777777" w:rsidR="006E6FF8" w:rsidRDefault="006E6FF8" w:rsidP="006E6FF8">
      <w:pPr>
        <w:pStyle w:val="Ttulo2"/>
        <w:pBdr>
          <w:bottom w:val="dashed" w:sz="6" w:space="4" w:color="DDDDDD"/>
        </w:pBdr>
        <w:spacing w:after="225"/>
        <w:rPr>
          <w:rFonts w:ascii="inherit" w:hAnsi="inherit" w:cs="Helvetica" w:hint="eastAsia"/>
          <w:b w:val="0"/>
          <w:bCs w:val="0"/>
          <w:color w:val="40495A"/>
          <w:sz w:val="39"/>
          <w:szCs w:val="39"/>
        </w:rPr>
      </w:pPr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>Grupo Político Municipal Mixto</w:t>
      </w:r>
    </w:p>
    <w:p w14:paraId="521CDB63" w14:textId="71F3C5A4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7936" behindDoc="0" locked="0" layoutInCell="1" allowOverlap="1" wp14:anchorId="471BF84A" wp14:editId="54C3ADEA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073600" cy="3110400"/>
            <wp:effectExtent l="0" t="0" r="3175" b="0"/>
            <wp:wrapSquare wrapText="bothSides"/>
            <wp:docPr id="6" name="Imagen 6" descr="D. Francisco Gaspar Candil Gonzál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. Francisco Gaspar Candil González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</w:t>
      </w:r>
    </w:p>
    <w:p w14:paraId="381957D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F4B4B5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Francisco Gaspar Candil González</w:t>
      </w:r>
    </w:p>
    <w:p w14:paraId="46951A1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6117095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Mixto - Coalición Canaria</w:t>
      </w:r>
    </w:p>
    <w:p w14:paraId="4BCE741F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84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francisco.candil@laspalmasgc.es</w:t>
        </w:r>
      </w:hyperlink>
    </w:p>
    <w:p w14:paraId="4A49AC77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- 50.000,00 €</w:t>
      </w:r>
    </w:p>
    <w:p w14:paraId="076A3DF5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8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11D782A0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13BAE475" w14:textId="77777777" w:rsidR="006E6FF8" w:rsidRDefault="00A60C22" w:rsidP="006E6FF8">
      <w:pPr>
        <w:widowControl/>
        <w:numPr>
          <w:ilvl w:val="0"/>
          <w:numId w:val="32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86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03DB160E" w14:textId="77777777" w:rsidR="006E6FF8" w:rsidRDefault="00A60C22" w:rsidP="006E6FF8">
      <w:pPr>
        <w:widowControl/>
        <w:numPr>
          <w:ilvl w:val="0"/>
          <w:numId w:val="32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8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06E9B762" w14:textId="77777777" w:rsidR="006E6FF8" w:rsidRDefault="00A60C22" w:rsidP="006E6FF8">
      <w:pPr>
        <w:widowControl/>
        <w:numPr>
          <w:ilvl w:val="0"/>
          <w:numId w:val="32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88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4F2CE917" w14:textId="2FF22A6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85174C7" w14:textId="77777777" w:rsidR="00774015" w:rsidRDefault="00774015" w:rsidP="006E6FF8">
      <w:pPr>
        <w:rPr>
          <w:rFonts w:ascii="inherit" w:hAnsi="inherit" w:cs="Helvetica" w:hint="eastAsia"/>
          <w:color w:val="333333"/>
          <w:sz w:val="20"/>
          <w:szCs w:val="20"/>
        </w:rPr>
      </w:pPr>
    </w:p>
    <w:p w14:paraId="075E7C82" w14:textId="7B3EFECF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8960" behindDoc="0" locked="0" layoutInCell="1" allowOverlap="1" wp14:anchorId="1710FCF6" wp14:editId="668E46CC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073600" cy="3110400"/>
            <wp:effectExtent l="0" t="0" r="3175" b="0"/>
            <wp:wrapSquare wrapText="bothSides"/>
            <wp:docPr id="5" name="Imagen 5" descr="D. David Suárez Gonzál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. David Suárez González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</w:t>
      </w:r>
    </w:p>
    <w:p w14:paraId="4EDB3FCC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4C2B544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David Suárez González</w:t>
      </w:r>
    </w:p>
    <w:p w14:paraId="354CA8C5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8F34EE7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Grupo Político Municipal Mixto - Coalición Canaria</w:t>
      </w:r>
    </w:p>
    <w:p w14:paraId="0926DCBF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90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david.suarez@laspalmasgc.es</w:t>
        </w:r>
      </w:hyperlink>
    </w:p>
    <w:p w14:paraId="32EF434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-0,</w:t>
      </w:r>
      <w:proofErr w:type="gramStart"/>
      <w:r>
        <w:rPr>
          <w:rFonts w:ascii="inherit" w:hAnsi="inherit" w:cs="Helvetica"/>
          <w:color w:val="333333"/>
          <w:sz w:val="20"/>
          <w:szCs w:val="20"/>
        </w:rPr>
        <w:t>00  €</w:t>
      </w:r>
      <w:proofErr w:type="gramEnd"/>
    </w:p>
    <w:p w14:paraId="1FF50E54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9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173378F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2CB399E2" w14:textId="77777777" w:rsidR="006E6FF8" w:rsidRDefault="00A60C22" w:rsidP="006E6FF8">
      <w:pPr>
        <w:widowControl/>
        <w:numPr>
          <w:ilvl w:val="0"/>
          <w:numId w:val="33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92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01232EE6" w14:textId="77777777" w:rsidR="006E6FF8" w:rsidRDefault="00A60C22" w:rsidP="006E6FF8">
      <w:pPr>
        <w:widowControl/>
        <w:numPr>
          <w:ilvl w:val="0"/>
          <w:numId w:val="33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9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3DCADF15" w14:textId="3AC25152" w:rsidR="006E6FF8" w:rsidRDefault="00A60C22" w:rsidP="006E6FF8">
      <w:pPr>
        <w:widowControl/>
        <w:numPr>
          <w:ilvl w:val="0"/>
          <w:numId w:val="33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94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4BB69606" w14:textId="36A638D9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21DFC06A" w14:textId="1FE56559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3E6DBBB5" w14:textId="77777777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2ADD04F1" w14:textId="77777777" w:rsidR="006E6FF8" w:rsidRDefault="006E6FF8" w:rsidP="006E6FF8">
      <w:pPr>
        <w:pStyle w:val="Ttulo2"/>
        <w:pBdr>
          <w:bottom w:val="dashed" w:sz="6" w:space="4" w:color="DDDDDD"/>
        </w:pBdr>
        <w:spacing w:after="225"/>
        <w:rPr>
          <w:rFonts w:ascii="inherit" w:hAnsi="inherit" w:cs="Helvetica" w:hint="eastAsia"/>
          <w:b w:val="0"/>
          <w:bCs w:val="0"/>
          <w:color w:val="40495A"/>
          <w:sz w:val="39"/>
          <w:szCs w:val="39"/>
        </w:rPr>
      </w:pPr>
      <w:r>
        <w:rPr>
          <w:rFonts w:ascii="inherit" w:hAnsi="inherit" w:cs="Helvetica"/>
          <w:b w:val="0"/>
          <w:bCs w:val="0"/>
          <w:color w:val="40495A"/>
          <w:sz w:val="39"/>
          <w:szCs w:val="39"/>
        </w:rPr>
        <w:t>Concejales No Adscritos</w:t>
      </w:r>
    </w:p>
    <w:p w14:paraId="543FA7FB" w14:textId="36FD331F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9984" behindDoc="0" locked="0" layoutInCell="1" allowOverlap="1" wp14:anchorId="01C52730" wp14:editId="1C745C14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073600" cy="3110400"/>
            <wp:effectExtent l="0" t="0" r="3175" b="0"/>
            <wp:wrapSquare wrapText="bothSides"/>
            <wp:docPr id="4" name="Imagen 4" descr="D.ª María Beatriz Correas Suá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.ª María Beatriz Correas Suárez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Concejala</w:t>
      </w:r>
    </w:p>
    <w:p w14:paraId="291C2CB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8ED1F5C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D.ª María Beatriz Correas Suárez</w:t>
      </w:r>
    </w:p>
    <w:p w14:paraId="7BD8D7F2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48E162B6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No adscrita</w:t>
      </w:r>
    </w:p>
    <w:p w14:paraId="0994CD71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96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beatriz.correas@laspalmasgc.es</w:t>
        </w:r>
      </w:hyperlink>
    </w:p>
    <w:p w14:paraId="2C9A1C0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- 0,00 €</w:t>
      </w:r>
    </w:p>
    <w:p w14:paraId="2F32FAD0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197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51CCBA1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60C6EA8" w14:textId="77777777" w:rsidR="006E6FF8" w:rsidRDefault="00A60C22" w:rsidP="006E6FF8">
      <w:pPr>
        <w:widowControl/>
        <w:numPr>
          <w:ilvl w:val="0"/>
          <w:numId w:val="34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98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15FDFC80" w14:textId="77777777" w:rsidR="006E6FF8" w:rsidRDefault="00A60C22" w:rsidP="006E6FF8">
      <w:pPr>
        <w:widowControl/>
        <w:numPr>
          <w:ilvl w:val="0"/>
          <w:numId w:val="34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19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4BCC6954" w14:textId="2A9F0D85" w:rsidR="006E6FF8" w:rsidRDefault="00A60C22" w:rsidP="006E6FF8">
      <w:pPr>
        <w:widowControl/>
        <w:numPr>
          <w:ilvl w:val="0"/>
          <w:numId w:val="34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00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32D67851" w14:textId="68D27C76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DFDAE2E" w14:textId="38100975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5A4792F6" w14:textId="77777777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0100D2F2" w14:textId="7543812C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91008" behindDoc="0" locked="0" layoutInCell="1" allowOverlap="1" wp14:anchorId="037D0A4C" wp14:editId="20C3092B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073600" cy="3110400"/>
            <wp:effectExtent l="0" t="0" r="3175" b="0"/>
            <wp:wrapSquare wrapText="bothSides"/>
            <wp:docPr id="3" name="Imagen 3" descr="D.ª María del Carmen Guerra Gu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.ª María del Carmen Guerra Guerra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Concejala</w:t>
      </w:r>
    </w:p>
    <w:p w14:paraId="17A944F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3C864C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 xml:space="preserve">D.ª María del Carmen Guerra </w:t>
      </w:r>
      <w:proofErr w:type="spellStart"/>
      <w:r>
        <w:rPr>
          <w:rFonts w:ascii="inherit" w:hAnsi="inherit" w:cs="Helvetica"/>
          <w:color w:val="333333"/>
          <w:sz w:val="20"/>
          <w:szCs w:val="20"/>
        </w:rPr>
        <w:t>Guerra</w:t>
      </w:r>
      <w:proofErr w:type="spellEnd"/>
    </w:p>
    <w:p w14:paraId="49CF9EA4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D05E87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No adscrita</w:t>
      </w:r>
    </w:p>
    <w:p w14:paraId="26B43D34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202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carmen.guerra@laspalmasgc.es</w:t>
        </w:r>
      </w:hyperlink>
    </w:p>
    <w:p w14:paraId="6B9CC62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- 0,00 €</w:t>
      </w:r>
    </w:p>
    <w:p w14:paraId="786AFDAA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203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3B925CD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78FF93B7" w14:textId="77777777" w:rsidR="006E6FF8" w:rsidRDefault="00A60C22" w:rsidP="006E6FF8">
      <w:pPr>
        <w:widowControl/>
        <w:numPr>
          <w:ilvl w:val="0"/>
          <w:numId w:val="35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04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7FD2D2DB" w14:textId="77777777" w:rsidR="006E6FF8" w:rsidRDefault="00A60C22" w:rsidP="006E6FF8">
      <w:pPr>
        <w:widowControl/>
        <w:numPr>
          <w:ilvl w:val="0"/>
          <w:numId w:val="35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05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55F013AB" w14:textId="39BF6AEC" w:rsidR="006E6FF8" w:rsidRDefault="00A60C22" w:rsidP="006E6FF8">
      <w:pPr>
        <w:widowControl/>
        <w:numPr>
          <w:ilvl w:val="0"/>
          <w:numId w:val="35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06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7F75B5F9" w14:textId="61D31448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79BDEDB0" w14:textId="0654697C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6F5F66ED" w14:textId="39FC8ABC" w:rsidR="00774015" w:rsidRDefault="00774015">
      <w:pPr>
        <w:suppressAutoHyphens w:val="0"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 w:hint="eastAsia"/>
          <w:color w:val="333333"/>
          <w:sz w:val="20"/>
          <w:szCs w:val="20"/>
        </w:rPr>
        <w:br w:type="page"/>
      </w:r>
    </w:p>
    <w:p w14:paraId="286312DC" w14:textId="77777777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13A483A9" w14:textId="01E21B5A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noProof/>
          <w:color w:val="333333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92032" behindDoc="0" locked="0" layoutInCell="1" allowOverlap="1" wp14:anchorId="6F00BF61" wp14:editId="27A862C6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073600" cy="3110400"/>
            <wp:effectExtent l="0" t="0" r="3175" b="0"/>
            <wp:wrapSquare wrapText="bothSides"/>
            <wp:docPr id="2" name="Imagen 2" descr="D. José Antonio Guerra Hernánd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. José Antonio Guerra Hernández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ascii="inherit" w:hAnsi="inherit" w:cs="Helvetica"/>
          <w:color w:val="333333"/>
          <w:sz w:val="20"/>
          <w:szCs w:val="20"/>
          <w:bdr w:val="none" w:sz="0" w:space="0" w:color="auto" w:frame="1"/>
        </w:rPr>
        <w:t>Concejal</w:t>
      </w:r>
    </w:p>
    <w:p w14:paraId="295BB28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3DDDA1FD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D. José Antonio Guerra Hernández</w:t>
      </w:r>
    </w:p>
    <w:p w14:paraId="7A9C4DC9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596100EB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No adscrito</w:t>
      </w:r>
    </w:p>
    <w:p w14:paraId="796D1C99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208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Contacto: jose.guerra@laspalmasgc.es</w:t>
        </w:r>
      </w:hyperlink>
    </w:p>
    <w:p w14:paraId="69EF02A1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Retribución Bruta Anual -50.000,00 €</w:t>
      </w:r>
    </w:p>
    <w:p w14:paraId="1144CDCE" w14:textId="77777777" w:rsidR="006E6FF8" w:rsidRDefault="00A60C22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hyperlink r:id="rId209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Biografía</w:t>
        </w:r>
      </w:hyperlink>
    </w:p>
    <w:p w14:paraId="17982038" w14:textId="77777777" w:rsidR="006E6FF8" w:rsidRDefault="006E6FF8" w:rsidP="006E6FF8">
      <w:pPr>
        <w:rPr>
          <w:rFonts w:ascii="inherit" w:hAnsi="inherit" w:cs="Helvetica" w:hint="eastAsia"/>
          <w:color w:val="333333"/>
          <w:sz w:val="20"/>
          <w:szCs w:val="20"/>
        </w:rPr>
      </w:pPr>
      <w:r>
        <w:rPr>
          <w:rFonts w:ascii="inherit" w:hAnsi="inherit" w:cs="Helvetica"/>
          <w:color w:val="333333"/>
          <w:sz w:val="20"/>
          <w:szCs w:val="20"/>
        </w:rPr>
        <w:t> </w:t>
      </w:r>
    </w:p>
    <w:p w14:paraId="4218C9A7" w14:textId="77777777" w:rsidR="006E6FF8" w:rsidRDefault="00A60C22" w:rsidP="006E6FF8">
      <w:pPr>
        <w:widowControl/>
        <w:numPr>
          <w:ilvl w:val="0"/>
          <w:numId w:val="36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10" w:anchor="textolegal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Intereses *</w:t>
        </w:r>
      </w:hyperlink>
    </w:p>
    <w:p w14:paraId="4BFCE62E" w14:textId="77777777" w:rsidR="006E6FF8" w:rsidRDefault="00A60C22" w:rsidP="006E6FF8">
      <w:pPr>
        <w:widowControl/>
        <w:numPr>
          <w:ilvl w:val="0"/>
          <w:numId w:val="36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11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Bienes Patrimoniales</w:t>
        </w:r>
      </w:hyperlink>
    </w:p>
    <w:p w14:paraId="40175CBC" w14:textId="5A4001DE" w:rsidR="006E6FF8" w:rsidRDefault="00A60C22" w:rsidP="006E6FF8">
      <w:pPr>
        <w:widowControl/>
        <w:numPr>
          <w:ilvl w:val="0"/>
          <w:numId w:val="36"/>
        </w:numPr>
        <w:suppressAutoHyphens w:val="0"/>
        <w:autoSpaceDN/>
        <w:spacing w:after="0"/>
        <w:ind w:left="870"/>
        <w:jc w:val="left"/>
        <w:rPr>
          <w:rFonts w:ascii="inherit" w:hAnsi="inherit" w:cs="Helvetica" w:hint="eastAsia"/>
          <w:color w:val="333333"/>
          <w:sz w:val="20"/>
          <w:szCs w:val="20"/>
        </w:rPr>
      </w:pPr>
      <w:hyperlink r:id="rId212" w:tgtFrame="_blank" w:history="1">
        <w:r w:rsidR="006E6FF8">
          <w:rPr>
            <w:rStyle w:val="Hipervnculo"/>
            <w:rFonts w:ascii="inherit" w:hAnsi="inherit" w:cs="Helvetica"/>
            <w:color w:val="00B1D1"/>
            <w:sz w:val="20"/>
            <w:szCs w:val="20"/>
            <w:bdr w:val="none" w:sz="0" w:space="0" w:color="auto" w:frame="1"/>
          </w:rPr>
          <w:t>Declaración de Incompatibilidades</w:t>
        </w:r>
      </w:hyperlink>
    </w:p>
    <w:p w14:paraId="64948800" w14:textId="31325D7D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7439570E" w14:textId="56CD9B56" w:rsid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28CD17C6" w14:textId="77777777" w:rsidR="00774015" w:rsidRPr="00774015" w:rsidRDefault="00774015" w:rsidP="00774015">
      <w:pPr>
        <w:widowControl/>
        <w:suppressAutoHyphens w:val="0"/>
        <w:autoSpaceDN/>
        <w:spacing w:after="0"/>
        <w:jc w:val="left"/>
        <w:rPr>
          <w:rFonts w:ascii="inherit" w:hAnsi="inherit" w:cs="Helvetica" w:hint="eastAsia"/>
          <w:color w:val="333333"/>
          <w:sz w:val="20"/>
          <w:szCs w:val="20"/>
        </w:rPr>
      </w:pPr>
    </w:p>
    <w:p w14:paraId="5B4D72F5" w14:textId="77777777" w:rsidR="006E6FF8" w:rsidRPr="00774015" w:rsidRDefault="006E6FF8" w:rsidP="00774015">
      <w:pPr>
        <w:pStyle w:val="NormalWeb"/>
        <w:spacing w:before="0" w:after="12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bookmarkStart w:id="0" w:name="textolegal"/>
      <w:bookmarkEnd w:id="0"/>
      <w:r w:rsidRPr="00774015">
        <w:rPr>
          <w:rFonts w:ascii="Helvetica" w:hAnsi="Helvetica" w:cs="Helvetica"/>
          <w:color w:val="333333"/>
          <w:sz w:val="20"/>
          <w:szCs w:val="20"/>
          <w:bdr w:val="none" w:sz="0" w:space="0" w:color="auto" w:frame="1"/>
        </w:rPr>
        <w:t>(*) De conformidad con lo establecido en el artículo 75.7 de la Ley 7/1985, de 2 de abril, Reguladora de las Bases del Régimen Local, el Ayuntamiento de Las Palmas de Gran Canaria tiene constituido el Registro de Intereses de los miembros de la Corporación.</w:t>
      </w:r>
    </w:p>
    <w:p w14:paraId="454018F7" w14:textId="77777777" w:rsidR="006E6FF8" w:rsidRPr="00774015" w:rsidRDefault="006E6FF8" w:rsidP="00774015">
      <w:pPr>
        <w:pStyle w:val="NormalWeb"/>
        <w:spacing w:before="0" w:after="12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 w:rsidRPr="00774015">
        <w:rPr>
          <w:rFonts w:ascii="Helvetica" w:hAnsi="Helvetica" w:cs="Helvetica"/>
          <w:color w:val="333333"/>
          <w:sz w:val="20"/>
          <w:szCs w:val="20"/>
          <w:bdr w:val="none" w:sz="0" w:space="0" w:color="auto" w:frame="1"/>
        </w:rPr>
        <w:t>Este Registro de Intereses tiene carácter público y las declaraciones inscritas en el mismo (declaración sobre causas de posible incompatibilidad y sobre cualquier actividad que les proporcione o pueda proporcionar ingresos económicos, así como la declaración de sus bienes patrimoniales y de la participación en sociedades de todo tipo) deben ser publicadas con carácter anual.</w:t>
      </w:r>
    </w:p>
    <w:p w14:paraId="470A8E27" w14:textId="77777777" w:rsidR="006E6FF8" w:rsidRPr="00774015" w:rsidRDefault="006E6FF8" w:rsidP="00774015">
      <w:pPr>
        <w:pStyle w:val="NormalWeb"/>
        <w:spacing w:before="0" w:after="12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 w:rsidRPr="00774015">
        <w:rPr>
          <w:rFonts w:ascii="Helvetica" w:hAnsi="Helvetica" w:cs="Helvetica"/>
          <w:color w:val="333333"/>
          <w:sz w:val="20"/>
          <w:szCs w:val="20"/>
          <w:bdr w:val="none" w:sz="0" w:space="0" w:color="auto" w:frame="1"/>
        </w:rPr>
        <w:t>Hasta tanto se regule en el Estatuto municipal el ejercicio del derecho de acceso a la información contenida en el Registro, este se ejercerá por el procedimiento establecido en el artículo 17 y siguientes de la Ley 19/2013, de 9 de diciembre, de Transparencia, Acceso a la Información Pública y Buen Gobierno.</w:t>
      </w:r>
    </w:p>
    <w:p w14:paraId="7AFC4083" w14:textId="77777777" w:rsidR="006E6FF8" w:rsidRPr="00774015" w:rsidRDefault="006E6FF8" w:rsidP="00774015">
      <w:pPr>
        <w:pStyle w:val="NormalWeb"/>
        <w:spacing w:before="0" w:after="12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 w:rsidRPr="00774015">
        <w:rPr>
          <w:rFonts w:ascii="Helvetica" w:hAnsi="Helvetica" w:cs="Helvetica"/>
          <w:color w:val="333333"/>
          <w:sz w:val="20"/>
          <w:szCs w:val="20"/>
        </w:rPr>
        <w:t xml:space="preserve">Los datos contenidos en las declaraciones que se publican cuentan con el </w:t>
      </w:r>
      <w:proofErr w:type="spellStart"/>
      <w:r w:rsidRPr="00774015">
        <w:rPr>
          <w:rFonts w:ascii="Helvetica" w:hAnsi="Helvetica" w:cs="Helvetica"/>
          <w:color w:val="333333"/>
          <w:sz w:val="20"/>
          <w:szCs w:val="20"/>
        </w:rPr>
        <w:t>consenti</w:t>
      </w:r>
      <w:proofErr w:type="spellEnd"/>
      <w:r w:rsidRPr="00774015">
        <w:rPr>
          <w:rFonts w:ascii="Helvetica" w:hAnsi="Helvetica" w:cs="Helvetica"/>
          <w:color w:val="333333"/>
          <w:sz w:val="20"/>
          <w:szCs w:val="20"/>
        </w:rPr>
        <w:t>-miento previo de los interesados de conformidad con la Ley Orgánica 3/2018, de 5 de diciembre, de Protección de Datos Personales y garantía de los derechos digitales y el Reglamento (UE) 2016/679 del Parlamento Europeo y del Consejo, de 27 de abril de 2016, relativo a la protección de las personas físicas en lo que respecta al trata-miento de datos personales y a la libre circulación de estos datos y por el que se deroga la Directiva 95/46/CE (Reglamento general de protección de datos). </w:t>
      </w:r>
    </w:p>
    <w:p w14:paraId="05F73F2C" w14:textId="77777777" w:rsidR="001C4A31" w:rsidRPr="00774015" w:rsidRDefault="001C4A31">
      <w:pPr>
        <w:pStyle w:val="NormalWeb"/>
        <w:spacing w:before="0" w:after="135" w:line="300" w:lineRule="atLeast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</w:p>
    <w:sectPr w:rsidR="001C4A31" w:rsidRPr="00774015">
      <w:headerReference w:type="default" r:id="rId213"/>
      <w:footerReference w:type="default" r:id="rId214"/>
      <w:pgSz w:w="11906" w:h="16838"/>
      <w:pgMar w:top="2410" w:right="1133" w:bottom="1815" w:left="1134" w:header="1417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C3A76" w14:textId="77777777" w:rsidR="001C03F9" w:rsidRDefault="00222FAE">
      <w:pPr>
        <w:spacing w:after="0"/>
      </w:pPr>
      <w:r>
        <w:separator/>
      </w:r>
    </w:p>
  </w:endnote>
  <w:endnote w:type="continuationSeparator" w:id="0">
    <w:p w14:paraId="4AE0CEFA" w14:textId="77777777" w:rsidR="001C03F9" w:rsidRDefault="00222F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umnst777 BT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EF7A6" w14:textId="77777777" w:rsidR="00402ED7" w:rsidRDefault="00A60C22">
    <w:pPr>
      <w:pStyle w:val="Piedepgina"/>
      <w:rPr>
        <w:rFonts w:ascii="Calibri" w:hAnsi="Calibri" w:cs="Calibri"/>
        <w:sz w:val="16"/>
        <w:szCs w:val="16"/>
      </w:rPr>
    </w:pPr>
  </w:p>
  <w:p w14:paraId="536F92E4" w14:textId="77777777" w:rsidR="00402ED7" w:rsidRDefault="00A60C22">
    <w:pPr>
      <w:pStyle w:val="Piedepgina"/>
      <w:rPr>
        <w:rFonts w:ascii="Calibri" w:hAnsi="Calibri" w:cs="Calibri"/>
        <w:sz w:val="16"/>
        <w:szCs w:val="16"/>
      </w:rPr>
    </w:pPr>
  </w:p>
  <w:tbl>
    <w:tblPr>
      <w:tblW w:w="9412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7932"/>
      <w:gridCol w:w="1480"/>
    </w:tblGrid>
    <w:tr w:rsidR="00402ED7" w14:paraId="71B6CDF8" w14:textId="77777777">
      <w:tc>
        <w:tcPr>
          <w:tcW w:w="7932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A630AC5" w14:textId="77777777" w:rsidR="00402ED7" w:rsidRDefault="00222FAE">
          <w:pPr>
            <w:pStyle w:val="Piedepgina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 xml:space="preserve">c/ León y castillo, </w:t>
          </w:r>
          <w:proofErr w:type="spellStart"/>
          <w:r>
            <w:rPr>
              <w:rFonts w:ascii="Calibri" w:hAnsi="Calibri" w:cs="Calibri"/>
              <w:sz w:val="16"/>
              <w:szCs w:val="16"/>
            </w:rPr>
            <w:t>nº</w:t>
          </w:r>
          <w:proofErr w:type="spellEnd"/>
          <w:r>
            <w:rPr>
              <w:rFonts w:ascii="Calibri" w:hAnsi="Calibri" w:cs="Calibri"/>
              <w:sz w:val="16"/>
              <w:szCs w:val="16"/>
            </w:rPr>
            <w:t xml:space="preserve"> 270, 2ª planta | 35005 Las Palmas de Gran Canaria</w:t>
          </w:r>
        </w:p>
      </w:tc>
      <w:tc>
        <w:tcPr>
          <w:tcW w:w="1480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4A10E85" w14:textId="77777777" w:rsidR="00402ED7" w:rsidRDefault="00222FAE">
          <w:pPr>
            <w:pStyle w:val="Piedepgina"/>
            <w:jc w:val="right"/>
          </w:pPr>
          <w:r>
            <w:rPr>
              <w:rFonts w:ascii="Calibri" w:hAnsi="Calibri" w:cs="Calibri"/>
              <w:sz w:val="16"/>
              <w:szCs w:val="16"/>
            </w:rPr>
            <w:t xml:space="preserve">Página </w:t>
          </w:r>
          <w:r>
            <w:rPr>
              <w:rFonts w:ascii="Calibri" w:hAnsi="Calibri" w:cs="Calibri"/>
              <w:sz w:val="16"/>
              <w:szCs w:val="16"/>
            </w:rPr>
            <w:fldChar w:fldCharType="begin"/>
          </w:r>
          <w:r>
            <w:rPr>
              <w:rFonts w:ascii="Calibri" w:hAnsi="Calibri" w:cs="Calibri"/>
              <w:sz w:val="16"/>
              <w:szCs w:val="16"/>
            </w:rPr>
            <w:instrText xml:space="preserve"> PAGE </w:instrText>
          </w:r>
          <w:r>
            <w:rPr>
              <w:rFonts w:ascii="Calibri" w:hAnsi="Calibri" w:cs="Calibri"/>
              <w:sz w:val="16"/>
              <w:szCs w:val="16"/>
            </w:rPr>
            <w:fldChar w:fldCharType="separate"/>
          </w:r>
          <w:r>
            <w:rPr>
              <w:rFonts w:ascii="Calibri" w:hAnsi="Calibri" w:cs="Calibri"/>
              <w:sz w:val="16"/>
              <w:szCs w:val="16"/>
            </w:rPr>
            <w:t>1</w:t>
          </w:r>
          <w:r>
            <w:rPr>
              <w:rFonts w:ascii="Calibri" w:hAnsi="Calibri" w:cs="Calibri"/>
              <w:sz w:val="16"/>
              <w:szCs w:val="16"/>
            </w:rPr>
            <w:fldChar w:fldCharType="end"/>
          </w:r>
          <w:r>
            <w:rPr>
              <w:rFonts w:ascii="Calibri" w:hAnsi="Calibri" w:cs="Calibri"/>
              <w:sz w:val="16"/>
              <w:szCs w:val="16"/>
            </w:rPr>
            <w:t xml:space="preserve"> de </w:t>
          </w:r>
          <w:r>
            <w:rPr>
              <w:rFonts w:ascii="Calibri" w:hAnsi="Calibri" w:cs="Calibri"/>
              <w:sz w:val="16"/>
              <w:szCs w:val="16"/>
            </w:rPr>
            <w:fldChar w:fldCharType="begin"/>
          </w:r>
          <w:r>
            <w:rPr>
              <w:rFonts w:ascii="Calibri" w:hAnsi="Calibri" w:cs="Calibri"/>
              <w:sz w:val="16"/>
              <w:szCs w:val="16"/>
            </w:rPr>
            <w:instrText xml:space="preserve"> NUMPAGES </w:instrText>
          </w:r>
          <w:r>
            <w:rPr>
              <w:rFonts w:ascii="Calibri" w:hAnsi="Calibri" w:cs="Calibri"/>
              <w:sz w:val="16"/>
              <w:szCs w:val="16"/>
            </w:rPr>
            <w:fldChar w:fldCharType="separate"/>
          </w:r>
          <w:r>
            <w:rPr>
              <w:rFonts w:ascii="Calibri" w:hAnsi="Calibri" w:cs="Calibri"/>
              <w:sz w:val="16"/>
              <w:szCs w:val="16"/>
            </w:rPr>
            <w:t>15</w:t>
          </w:r>
          <w:r>
            <w:rPr>
              <w:rFonts w:ascii="Calibri" w:hAnsi="Calibri" w:cs="Calibri"/>
              <w:sz w:val="16"/>
              <w:szCs w:val="16"/>
            </w:rPr>
            <w:fldChar w:fldCharType="end"/>
          </w:r>
        </w:p>
      </w:tc>
    </w:tr>
    <w:tr w:rsidR="00402ED7" w14:paraId="1EE8E654" w14:textId="77777777">
      <w:tc>
        <w:tcPr>
          <w:tcW w:w="793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D089224" w14:textId="77777777" w:rsidR="00402ED7" w:rsidRDefault="00222FAE">
          <w:pPr>
            <w:pStyle w:val="Piedepgina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Teléfono 928 446 374</w:t>
          </w:r>
        </w:p>
      </w:tc>
      <w:tc>
        <w:tcPr>
          <w:tcW w:w="14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CDB2A0D" w14:textId="77777777" w:rsidR="00402ED7" w:rsidRDefault="00A60C22">
          <w:pPr>
            <w:pStyle w:val="Piedepgina"/>
            <w:rPr>
              <w:rFonts w:ascii="Calibri" w:hAnsi="Calibri" w:cs="Calibri"/>
              <w:sz w:val="16"/>
              <w:szCs w:val="16"/>
            </w:rPr>
          </w:pPr>
        </w:p>
      </w:tc>
    </w:tr>
    <w:tr w:rsidR="00402ED7" w14:paraId="59B6C787" w14:textId="77777777">
      <w:tc>
        <w:tcPr>
          <w:tcW w:w="793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7D8E16E" w14:textId="77777777" w:rsidR="00402ED7" w:rsidRDefault="00222FAE">
          <w:pPr>
            <w:pStyle w:val="Piedepgina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proyectosinnovacion@laspalmasgc.es | www.laspalmasgc.es</w:t>
          </w:r>
        </w:p>
      </w:tc>
      <w:tc>
        <w:tcPr>
          <w:tcW w:w="14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64D2CA7" w14:textId="77777777" w:rsidR="00402ED7" w:rsidRDefault="00A60C22">
          <w:pPr>
            <w:pStyle w:val="Piedepgina"/>
            <w:rPr>
              <w:rFonts w:ascii="Calibri" w:hAnsi="Calibri" w:cs="Calibri"/>
              <w:sz w:val="16"/>
              <w:szCs w:val="16"/>
            </w:rPr>
          </w:pPr>
        </w:p>
      </w:tc>
    </w:tr>
  </w:tbl>
  <w:p w14:paraId="54115D1C" w14:textId="77777777" w:rsidR="00402ED7" w:rsidRDefault="00A60C22">
    <w:pPr>
      <w:pStyle w:val="Piedepgina"/>
      <w:rPr>
        <w:rFonts w:ascii="Calibri" w:hAnsi="Calibri" w:cs="Calibri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DB371" w14:textId="77777777" w:rsidR="001C03F9" w:rsidRDefault="00222FAE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19C3A5AD" w14:textId="77777777" w:rsidR="001C03F9" w:rsidRDefault="00222F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C991" w14:textId="77777777" w:rsidR="00402ED7" w:rsidRDefault="00222FAE">
    <w:pPr>
      <w:pStyle w:val="Standard"/>
      <w:widowControl/>
      <w:tabs>
        <w:tab w:val="right" w:pos="10573"/>
      </w:tabs>
    </w:pPr>
    <w:r>
      <w:rPr>
        <w:rFonts w:ascii="Humnst777 BT" w:hAnsi="Humnst777 BT"/>
        <w:noProof/>
        <w:color w:val="009933"/>
        <w:sz w:val="14"/>
        <w:szCs w:val="14"/>
      </w:rPr>
      <w:drawing>
        <wp:anchor distT="0" distB="0" distL="114300" distR="114300" simplePos="0" relativeHeight="251659264" behindDoc="0" locked="0" layoutInCell="1" allowOverlap="1" wp14:anchorId="32AB1383" wp14:editId="6818638D">
          <wp:simplePos x="0" y="0"/>
          <wp:positionH relativeFrom="column">
            <wp:posOffset>0</wp:posOffset>
          </wp:positionH>
          <wp:positionV relativeFrom="paragraph">
            <wp:posOffset>-503642</wp:posOffset>
          </wp:positionV>
          <wp:extent cx="1325523" cy="478441"/>
          <wp:effectExtent l="0" t="0" r="7977" b="0"/>
          <wp:wrapNone/>
          <wp:docPr id="1" name="Form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523" cy="4784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Humnst777 BT" w:hAnsi="Humnst777 BT"/>
        <w:color w:val="009933"/>
        <w:sz w:val="14"/>
        <w:szCs w:val="14"/>
      </w:rPr>
      <w:t>Área de Gobierno de Administración Pública, Recursos Humanos, Innovación Tecnológica y Deportes</w:t>
    </w:r>
  </w:p>
  <w:p w14:paraId="3E71B397" w14:textId="77777777" w:rsidR="00402ED7" w:rsidRDefault="00222FAE">
    <w:pPr>
      <w:pStyle w:val="Standard"/>
      <w:widowControl/>
      <w:tabs>
        <w:tab w:val="right" w:pos="10573"/>
      </w:tabs>
      <w:rPr>
        <w:rFonts w:ascii="Humnst777 BT" w:hAnsi="Humnst777 BT" w:hint="eastAsia"/>
        <w:color w:val="009933"/>
        <w:sz w:val="14"/>
        <w:szCs w:val="14"/>
      </w:rPr>
    </w:pPr>
    <w:r>
      <w:rPr>
        <w:rFonts w:ascii="Humnst777 BT" w:hAnsi="Humnst777 BT"/>
        <w:color w:val="009933"/>
        <w:sz w:val="14"/>
        <w:szCs w:val="14"/>
      </w:rPr>
      <w:t>Dirección General de Innovación Tecnológica</w:t>
    </w:r>
  </w:p>
  <w:p w14:paraId="2B03819F" w14:textId="77777777" w:rsidR="00402ED7" w:rsidRDefault="00222FAE">
    <w:pPr>
      <w:pStyle w:val="Standard"/>
      <w:widowControl/>
      <w:tabs>
        <w:tab w:val="right" w:pos="10573"/>
      </w:tabs>
      <w:rPr>
        <w:rFonts w:ascii="Humnst777 BT" w:hAnsi="Humnst777 BT" w:hint="eastAsia"/>
        <w:sz w:val="14"/>
        <w:szCs w:val="14"/>
      </w:rPr>
    </w:pPr>
    <w:r>
      <w:rPr>
        <w:rFonts w:ascii="Humnst777 BT" w:hAnsi="Humnst777 BT"/>
        <w:sz w:val="14"/>
        <w:szCs w:val="14"/>
      </w:rPr>
      <w:t>Sección de Proyectos de Innovación</w:t>
    </w:r>
  </w:p>
  <w:p w14:paraId="40907B77" w14:textId="77777777" w:rsidR="00402ED7" w:rsidRDefault="00A60C22">
    <w:pPr>
      <w:pStyle w:val="Standard"/>
      <w:widowControl/>
      <w:tabs>
        <w:tab w:val="right" w:pos="10573"/>
      </w:tabs>
      <w:rPr>
        <w:rFonts w:ascii="Humnst777 BT" w:hAnsi="Humnst777 BT" w:hint="eastAsia"/>
        <w:color w:val="003399"/>
        <w:sz w:val="14"/>
        <w:szCs w:val="14"/>
      </w:rPr>
    </w:pPr>
  </w:p>
  <w:p w14:paraId="01DD61BF" w14:textId="77777777" w:rsidR="00402ED7" w:rsidRDefault="00A60C22">
    <w:pPr>
      <w:pStyle w:val="Standard"/>
      <w:widowControl/>
      <w:tabs>
        <w:tab w:val="right" w:pos="10573"/>
      </w:tabs>
      <w:rPr>
        <w:rFonts w:ascii="Humnst777 BT" w:hAnsi="Humnst777 BT" w:hint="eastAsia"/>
        <w:color w:val="003399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5A2"/>
    <w:multiLevelType w:val="multilevel"/>
    <w:tmpl w:val="2CD2C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2422A"/>
    <w:multiLevelType w:val="multilevel"/>
    <w:tmpl w:val="ECBC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D336B2"/>
    <w:multiLevelType w:val="multilevel"/>
    <w:tmpl w:val="FA84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57785"/>
    <w:multiLevelType w:val="multilevel"/>
    <w:tmpl w:val="E4369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A0BE9"/>
    <w:multiLevelType w:val="multilevel"/>
    <w:tmpl w:val="2472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847DF"/>
    <w:multiLevelType w:val="multilevel"/>
    <w:tmpl w:val="D408D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752C55"/>
    <w:multiLevelType w:val="multilevel"/>
    <w:tmpl w:val="E6A0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AB0666"/>
    <w:multiLevelType w:val="multilevel"/>
    <w:tmpl w:val="6560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07471E"/>
    <w:multiLevelType w:val="multilevel"/>
    <w:tmpl w:val="3152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77337"/>
    <w:multiLevelType w:val="multilevel"/>
    <w:tmpl w:val="95BE2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A63D19"/>
    <w:multiLevelType w:val="multilevel"/>
    <w:tmpl w:val="4964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711EAB"/>
    <w:multiLevelType w:val="multilevel"/>
    <w:tmpl w:val="6AFE0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3C2DDA"/>
    <w:multiLevelType w:val="multilevel"/>
    <w:tmpl w:val="6870F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87038D"/>
    <w:multiLevelType w:val="multilevel"/>
    <w:tmpl w:val="ACBAF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6160CD"/>
    <w:multiLevelType w:val="multilevel"/>
    <w:tmpl w:val="DD828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1A7683"/>
    <w:multiLevelType w:val="multilevel"/>
    <w:tmpl w:val="C22A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6D4AB8"/>
    <w:multiLevelType w:val="multilevel"/>
    <w:tmpl w:val="68F0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DA352A"/>
    <w:multiLevelType w:val="multilevel"/>
    <w:tmpl w:val="A3E8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18461A"/>
    <w:multiLevelType w:val="multilevel"/>
    <w:tmpl w:val="2EC8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A60FD5"/>
    <w:multiLevelType w:val="multilevel"/>
    <w:tmpl w:val="2FBA4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BE3EFB"/>
    <w:multiLevelType w:val="multilevel"/>
    <w:tmpl w:val="C762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293B41"/>
    <w:multiLevelType w:val="multilevel"/>
    <w:tmpl w:val="B322B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9B43FC"/>
    <w:multiLevelType w:val="multilevel"/>
    <w:tmpl w:val="C4EE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4417CD"/>
    <w:multiLevelType w:val="multilevel"/>
    <w:tmpl w:val="9F06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FE73E7"/>
    <w:multiLevelType w:val="multilevel"/>
    <w:tmpl w:val="5540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3304AC"/>
    <w:multiLevelType w:val="multilevel"/>
    <w:tmpl w:val="D324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335839"/>
    <w:multiLevelType w:val="multilevel"/>
    <w:tmpl w:val="B98CD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9B35E7"/>
    <w:multiLevelType w:val="multilevel"/>
    <w:tmpl w:val="1D88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15759D"/>
    <w:multiLevelType w:val="multilevel"/>
    <w:tmpl w:val="CBF2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F27216"/>
    <w:multiLevelType w:val="multilevel"/>
    <w:tmpl w:val="13446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E01D1F"/>
    <w:multiLevelType w:val="multilevel"/>
    <w:tmpl w:val="DC16E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0D4BA4"/>
    <w:multiLevelType w:val="multilevel"/>
    <w:tmpl w:val="5448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C7C40"/>
    <w:multiLevelType w:val="multilevel"/>
    <w:tmpl w:val="03E49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2733DE"/>
    <w:multiLevelType w:val="multilevel"/>
    <w:tmpl w:val="31F02B20"/>
    <w:styleLink w:val="WWOutlineListStyle"/>
    <w:lvl w:ilvl="0">
      <w:start w:val="1"/>
      <w:numFmt w:val="none"/>
      <w:lvlText w:val="%1"/>
      <w:lvlJc w:val="left"/>
    </w:lvl>
    <w:lvl w:ilvl="1">
      <w:start w:val="1"/>
      <w:numFmt w:val="decimal"/>
      <w:pStyle w:val="Ttulo2"/>
      <w:lvlText w:val="%2ª.- "/>
      <w:lvlJc w:val="left"/>
      <w:pPr>
        <w:ind w:left="720" w:hanging="36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4" w15:restartNumberingAfterBreak="0">
    <w:nsid w:val="7DCA77B8"/>
    <w:multiLevelType w:val="multilevel"/>
    <w:tmpl w:val="46BE5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E70878"/>
    <w:multiLevelType w:val="multilevel"/>
    <w:tmpl w:val="4082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5306274">
    <w:abstractNumId w:val="33"/>
  </w:num>
  <w:num w:numId="2" w16cid:durableId="1633097715">
    <w:abstractNumId w:val="24"/>
  </w:num>
  <w:num w:numId="3" w16cid:durableId="219052850">
    <w:abstractNumId w:val="3"/>
  </w:num>
  <w:num w:numId="4" w16cid:durableId="244267637">
    <w:abstractNumId w:val="11"/>
  </w:num>
  <w:num w:numId="5" w16cid:durableId="1480339154">
    <w:abstractNumId w:val="9"/>
  </w:num>
  <w:num w:numId="6" w16cid:durableId="2036688898">
    <w:abstractNumId w:val="8"/>
  </w:num>
  <w:num w:numId="7" w16cid:durableId="1539661336">
    <w:abstractNumId w:val="5"/>
  </w:num>
  <w:num w:numId="8" w16cid:durableId="74591026">
    <w:abstractNumId w:val="35"/>
  </w:num>
  <w:num w:numId="9" w16cid:durableId="1786851001">
    <w:abstractNumId w:val="27"/>
  </w:num>
  <w:num w:numId="10" w16cid:durableId="598950597">
    <w:abstractNumId w:val="18"/>
  </w:num>
  <w:num w:numId="11" w16cid:durableId="1006060873">
    <w:abstractNumId w:val="16"/>
  </w:num>
  <w:num w:numId="12" w16cid:durableId="1150908138">
    <w:abstractNumId w:val="32"/>
  </w:num>
  <w:num w:numId="13" w16cid:durableId="951742681">
    <w:abstractNumId w:val="14"/>
  </w:num>
  <w:num w:numId="14" w16cid:durableId="2007592783">
    <w:abstractNumId w:val="19"/>
  </w:num>
  <w:num w:numId="15" w16cid:durableId="1819027682">
    <w:abstractNumId w:val="6"/>
  </w:num>
  <w:num w:numId="16" w16cid:durableId="565142821">
    <w:abstractNumId w:val="17"/>
  </w:num>
  <w:num w:numId="17" w16cid:durableId="379402003">
    <w:abstractNumId w:val="10"/>
  </w:num>
  <w:num w:numId="18" w16cid:durableId="338391180">
    <w:abstractNumId w:val="1"/>
  </w:num>
  <w:num w:numId="19" w16cid:durableId="1894466279">
    <w:abstractNumId w:val="25"/>
  </w:num>
  <w:num w:numId="20" w16cid:durableId="1340082177">
    <w:abstractNumId w:val="29"/>
  </w:num>
  <w:num w:numId="21" w16cid:durableId="1127159694">
    <w:abstractNumId w:val="30"/>
  </w:num>
  <w:num w:numId="22" w16cid:durableId="1698581295">
    <w:abstractNumId w:val="15"/>
  </w:num>
  <w:num w:numId="23" w16cid:durableId="275909958">
    <w:abstractNumId w:val="22"/>
  </w:num>
  <w:num w:numId="24" w16cid:durableId="1526938288">
    <w:abstractNumId w:val="28"/>
  </w:num>
  <w:num w:numId="25" w16cid:durableId="928929896">
    <w:abstractNumId w:val="12"/>
  </w:num>
  <w:num w:numId="26" w16cid:durableId="1522084081">
    <w:abstractNumId w:val="2"/>
  </w:num>
  <w:num w:numId="27" w16cid:durableId="1334916822">
    <w:abstractNumId w:val="26"/>
  </w:num>
  <w:num w:numId="28" w16cid:durableId="1737557392">
    <w:abstractNumId w:val="23"/>
  </w:num>
  <w:num w:numId="29" w16cid:durableId="60375128">
    <w:abstractNumId w:val="0"/>
  </w:num>
  <w:num w:numId="30" w16cid:durableId="839350239">
    <w:abstractNumId w:val="20"/>
  </w:num>
  <w:num w:numId="31" w16cid:durableId="135536549">
    <w:abstractNumId w:val="4"/>
  </w:num>
  <w:num w:numId="32" w16cid:durableId="1173953048">
    <w:abstractNumId w:val="21"/>
  </w:num>
  <w:num w:numId="33" w16cid:durableId="772558680">
    <w:abstractNumId w:val="13"/>
  </w:num>
  <w:num w:numId="34" w16cid:durableId="840127131">
    <w:abstractNumId w:val="31"/>
  </w:num>
  <w:num w:numId="35" w16cid:durableId="1012221245">
    <w:abstractNumId w:val="34"/>
  </w:num>
  <w:num w:numId="36" w16cid:durableId="232181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37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950"/>
    <w:rsid w:val="001C03F9"/>
    <w:rsid w:val="001C4A31"/>
    <w:rsid w:val="00222FAE"/>
    <w:rsid w:val="003E27D7"/>
    <w:rsid w:val="006E6FF8"/>
    <w:rsid w:val="00774015"/>
    <w:rsid w:val="00A60C22"/>
    <w:rsid w:val="00A61A26"/>
    <w:rsid w:val="00D267D5"/>
    <w:rsid w:val="00E7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73F9A"/>
  <w15:docId w15:val="{8871A8DC-1DD7-4A2F-860F-0E7D2D337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kern w:val="3"/>
        <w:sz w:val="24"/>
        <w:szCs w:val="24"/>
        <w:lang w:val="es-E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/>
      <w:jc w:val="both"/>
    </w:pPr>
    <w:rPr>
      <w:rFonts w:ascii="Calibri" w:hAnsi="Calibri"/>
      <w:sz w:val="22"/>
    </w:rPr>
  </w:style>
  <w:style w:type="paragraph" w:styleId="Ttulo1">
    <w:name w:val="heading 1"/>
    <w:basedOn w:val="Normal"/>
    <w:next w:val="Textbody"/>
    <w:link w:val="Ttulo1Car"/>
    <w:uiPriority w:val="9"/>
    <w:qFormat/>
    <w:pPr>
      <w:spacing w:after="360"/>
      <w:jc w:val="center"/>
      <w:outlineLvl w:val="0"/>
    </w:pPr>
    <w:rPr>
      <w:b/>
      <w:bCs/>
    </w:rPr>
  </w:style>
  <w:style w:type="paragraph" w:styleId="Ttulo2">
    <w:name w:val="heading 2"/>
    <w:basedOn w:val="Prrafodelista"/>
    <w:next w:val="Textbody"/>
    <w:link w:val="Ttulo2Car"/>
    <w:uiPriority w:val="9"/>
    <w:unhideWhenUsed/>
    <w:qFormat/>
    <w:pPr>
      <w:numPr>
        <w:ilvl w:val="1"/>
        <w:numId w:val="1"/>
      </w:numPr>
      <w:outlineLvl w:val="1"/>
    </w:pPr>
    <w:rPr>
      <w:b/>
      <w:bCs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eastAsia="Times New Roman" w:hAnsi="Calibri Light" w:cs="Mangal"/>
      <w:i/>
      <w:iCs/>
      <w:color w:val="2F549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WWOutlineListStyle">
    <w:name w:val="WW_OutlineListStyle"/>
    <w:basedOn w:val="Sinlista"/>
    <w:pPr>
      <w:numPr>
        <w:numId w:val="1"/>
      </w:numPr>
    </w:p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paragraph" w:styleId="Encabezado">
    <w:name w:val="header"/>
    <w:basedOn w:val="Standard"/>
    <w:pPr>
      <w:suppressLineNumbers/>
      <w:tabs>
        <w:tab w:val="center" w:pos="4819"/>
        <w:tab w:val="right" w:pos="9639"/>
      </w:tabs>
    </w:pPr>
  </w:style>
  <w:style w:type="paragraph" w:styleId="Piedepgina">
    <w:name w:val="footer"/>
    <w:basedOn w:val="Standard"/>
    <w:pPr>
      <w:suppressLineNumbers/>
      <w:tabs>
        <w:tab w:val="center" w:pos="4819"/>
        <w:tab w:val="right" w:pos="9639"/>
      </w:tabs>
    </w:pPr>
  </w:style>
  <w:style w:type="paragraph" w:customStyle="1" w:styleId="Imagencorporativa">
    <w:name w:val="Imagen corporativa"/>
    <w:basedOn w:val="Standard"/>
    <w:pPr>
      <w:tabs>
        <w:tab w:val="left" w:pos="2811"/>
      </w:tabs>
      <w:spacing w:after="320"/>
      <w:ind w:left="1191"/>
      <w:jc w:val="both"/>
    </w:pPr>
    <w:rPr>
      <w:rFonts w:ascii="Arial" w:eastAsia="Arial" w:hAnsi="Arial" w:cs="Arial"/>
      <w:b/>
      <w:sz w:val="22"/>
      <w:szCs w:val="22"/>
    </w:rPr>
  </w:style>
  <w:style w:type="character" w:styleId="nfasis">
    <w:name w:val="Emphasis"/>
    <w:basedOn w:val="Fuentedeprrafopredeter"/>
    <w:rPr>
      <w:i/>
      <w:iCs/>
    </w:rPr>
  </w:style>
  <w:style w:type="paragraph" w:styleId="Textodeglobo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rPr>
      <w:rFonts w:ascii="Segoe UI" w:hAnsi="Segoe UI" w:cs="Mangal"/>
      <w:sz w:val="18"/>
      <w:szCs w:val="16"/>
    </w:rPr>
  </w:style>
  <w:style w:type="paragraph" w:styleId="Prrafodelista">
    <w:name w:val="List Paragraph"/>
    <w:basedOn w:val="Normal"/>
    <w:pPr>
      <w:ind w:left="720"/>
      <w:contextualSpacing/>
    </w:pPr>
    <w:rPr>
      <w:rFonts w:cs="Mangal"/>
    </w:rPr>
  </w:style>
  <w:style w:type="character" w:customStyle="1" w:styleId="PiedepginaCar">
    <w:name w:val="Pie de página Car"/>
    <w:basedOn w:val="Fuentedeprrafopredeter"/>
  </w:style>
  <w:style w:type="character" w:customStyle="1" w:styleId="Ttulo4Car">
    <w:name w:val="Título 4 Car"/>
    <w:basedOn w:val="Fuentedeprrafopredeter"/>
    <w:rPr>
      <w:rFonts w:ascii="Calibri Light" w:eastAsia="Times New Roman" w:hAnsi="Calibri Light" w:cs="Mangal"/>
      <w:i/>
      <w:iCs/>
      <w:color w:val="2F5496"/>
      <w:sz w:val="22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100" w:after="100"/>
      <w:jc w:val="left"/>
      <w:textAlignment w:val="auto"/>
    </w:pPr>
    <w:rPr>
      <w:rFonts w:ascii="Times New Roman" w:eastAsia="Times New Roman" w:hAnsi="Times New Roman" w:cs="Times New Roman"/>
      <w:kern w:val="0"/>
      <w:sz w:val="24"/>
      <w:lang w:eastAsia="es-ES" w:bidi="ar-SA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customStyle="1" w:styleId="bold">
    <w:name w:val="bold"/>
    <w:basedOn w:val="Fuentedeprrafopredeter"/>
  </w:style>
  <w:style w:type="character" w:customStyle="1" w:styleId="Ttulo1Car">
    <w:name w:val="Título 1 Car"/>
    <w:basedOn w:val="Fuentedeprrafopredeter"/>
    <w:link w:val="Ttulo1"/>
    <w:uiPriority w:val="9"/>
    <w:rsid w:val="006E6FF8"/>
    <w:rPr>
      <w:rFonts w:ascii="Calibri" w:hAnsi="Calibri"/>
      <w:b/>
      <w:bCs/>
      <w:sz w:val="22"/>
    </w:rPr>
  </w:style>
  <w:style w:type="character" w:customStyle="1" w:styleId="Ttulo2Car">
    <w:name w:val="Título 2 Car"/>
    <w:basedOn w:val="Fuentedeprrafopredeter"/>
    <w:link w:val="Ttulo2"/>
    <w:uiPriority w:val="9"/>
    <w:rsid w:val="006E6FF8"/>
    <w:rPr>
      <w:rFonts w:ascii="Calibri" w:hAnsi="Calibri" w:cs="Mangal"/>
      <w:b/>
      <w:bCs/>
      <w:sz w:val="22"/>
    </w:rPr>
  </w:style>
  <w:style w:type="paragraph" w:customStyle="1" w:styleId="msonormal0">
    <w:name w:val="msonormal"/>
    <w:basedOn w:val="Normal"/>
    <w:rsid w:val="006E6FF8"/>
    <w:pPr>
      <w:widowControl/>
      <w:suppressAutoHyphens w:val="0"/>
      <w:autoSpaceDN/>
      <w:spacing w:before="100" w:beforeAutospacing="1" w:after="100" w:afterAutospacing="1"/>
      <w:jc w:val="left"/>
      <w:textAlignment w:val="auto"/>
    </w:pPr>
    <w:rPr>
      <w:rFonts w:ascii="Times New Roman" w:eastAsia="Times New Roman" w:hAnsi="Times New Roman" w:cs="Times New Roman"/>
      <w:kern w:val="0"/>
      <w:sz w:val="24"/>
      <w:lang w:eastAsia="es-ES" w:bidi="ar-SA"/>
    </w:rPr>
  </w:style>
  <w:style w:type="character" w:customStyle="1" w:styleId="pull-left">
    <w:name w:val="pull-left"/>
    <w:basedOn w:val="Fuentedeprrafopredeter"/>
    <w:rsid w:val="006E6FF8"/>
  </w:style>
  <w:style w:type="character" w:customStyle="1" w:styleId="media-heading">
    <w:name w:val="media-heading"/>
    <w:basedOn w:val="Fuentedeprrafopredeter"/>
    <w:rsid w:val="006E6FF8"/>
  </w:style>
  <w:style w:type="character" w:styleId="Hipervnculovisitado">
    <w:name w:val="FollowedHyperlink"/>
    <w:basedOn w:val="Fuentedeprrafopredeter"/>
    <w:uiPriority w:val="99"/>
    <w:semiHidden/>
    <w:unhideWhenUsed/>
    <w:rsid w:val="006E6FF8"/>
    <w:rPr>
      <w:color w:val="800080"/>
      <w:u w:val="single"/>
    </w:rPr>
  </w:style>
  <w:style w:type="character" w:customStyle="1" w:styleId="media-body">
    <w:name w:val="media-body"/>
    <w:basedOn w:val="Fuentedeprrafopredeter"/>
    <w:rsid w:val="006E6FF8"/>
  </w:style>
  <w:style w:type="paragraph" w:customStyle="1" w:styleId="media-body1">
    <w:name w:val="media-body1"/>
    <w:basedOn w:val="Normal"/>
    <w:rsid w:val="006E6FF8"/>
    <w:pPr>
      <w:widowControl/>
      <w:suppressAutoHyphens w:val="0"/>
      <w:autoSpaceDN/>
      <w:spacing w:before="100" w:beforeAutospacing="1" w:after="100" w:afterAutospacing="1"/>
      <w:jc w:val="left"/>
      <w:textAlignment w:val="auto"/>
    </w:pPr>
    <w:rPr>
      <w:rFonts w:ascii="Times New Roman" w:eastAsia="Times New Roman" w:hAnsi="Times New Roman" w:cs="Times New Roman"/>
      <w:kern w:val="0"/>
      <w:sz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9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342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8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559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621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72143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24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02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31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425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970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600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54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1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60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9121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89641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12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45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27280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37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857977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194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65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40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73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98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295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83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574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13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6914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98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754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36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526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36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1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42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92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541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50515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66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5680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48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97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53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37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3568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74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92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635511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75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26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15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71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85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83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841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95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68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0487201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91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07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75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61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243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59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093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524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9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854325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07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17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28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864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329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187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02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41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95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3489727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014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38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04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041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71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42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17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2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75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513041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8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938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395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148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612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449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284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311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60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43932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0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5951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48266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67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81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402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6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98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463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26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95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90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94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8917018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9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31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20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556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469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9825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89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0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54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5295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1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156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25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03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06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575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05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92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47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981225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2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90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85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12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087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44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9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11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57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504460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6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78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44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4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65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25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651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13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91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358832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63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65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17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102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437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342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99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51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18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7177768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56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73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72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790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68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80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601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11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1412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78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45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157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03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81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17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9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08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46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04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79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413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53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82515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73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50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17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66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19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05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43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153531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40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70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54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19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25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24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883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121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66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0555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492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17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51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55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979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71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66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029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04939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8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07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86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17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83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2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41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10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29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881134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8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649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73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677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25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868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43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13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10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7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4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8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2613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57196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47564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38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39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49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71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67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6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59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3524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67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50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4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83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7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73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18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47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63834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56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01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6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71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08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26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02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58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0868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72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31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52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34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96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9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00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91011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3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6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26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50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7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24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46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63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2044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46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54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45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92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666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78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84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69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682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218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47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79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771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84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47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05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5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09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8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72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43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79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944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771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1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0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32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41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2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11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378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7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8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99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67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2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07522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19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36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28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52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53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17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4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6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741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473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2872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659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75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90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53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13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11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86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69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44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21514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00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4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75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22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62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287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65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72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11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4642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5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45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13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26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96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53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96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65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922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35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7820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85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laspalmasgc.es/es/transparencia/.galleries/Institucional-Reg-Interes/Dec-Bi-Aridany-Romero.pdf" TargetMode="External"/><Relationship Id="rId21" Type="http://schemas.openxmlformats.org/officeDocument/2006/relationships/image" Target="media/image2.jpeg"/><Relationship Id="rId42" Type="http://schemas.openxmlformats.org/officeDocument/2006/relationships/hyperlink" Target="https://www.laspalmasgc.es/es/transparencia/institucional-organizativa/institucional/informacion-cargos-electos/" TargetMode="External"/><Relationship Id="rId63" Type="http://schemas.openxmlformats.org/officeDocument/2006/relationships/image" Target="media/image9.jpeg"/><Relationship Id="rId84" Type="http://schemas.openxmlformats.org/officeDocument/2006/relationships/hyperlink" Target="mailto:luis.zamorano@laspalmasgc.es" TargetMode="External"/><Relationship Id="rId138" Type="http://schemas.openxmlformats.org/officeDocument/2006/relationships/hyperlink" Target="https://www.laspalmasgc.es/es/transparencia/.galleries/Institucional-Reg-Interes/Dec-Bi-Josue-Iniguez.pdf" TargetMode="External"/><Relationship Id="rId159" Type="http://schemas.openxmlformats.org/officeDocument/2006/relationships/hyperlink" Target="https://www.laspalmasgc.es/es/transparencia/.galleries/Institucional-Reg-Interes/Dec-Bi-Rosa-F.-Viera.pdf" TargetMode="External"/><Relationship Id="rId170" Type="http://schemas.openxmlformats.org/officeDocument/2006/relationships/hyperlink" Target="https://www.laspalmasgc.es/es/transparencia/.galleries/Institucional-Reg-Interes/Declaracion-bienes-web-M.-del-Mar-Amador.pdf" TargetMode="External"/><Relationship Id="rId191" Type="http://schemas.openxmlformats.org/officeDocument/2006/relationships/hyperlink" Target="https://www.laspalmasgc.es/es/transparencia/institucional-organizativa/institucional/informacion-cargos-electos/biografia-david-suarez-gonzalez/" TargetMode="External"/><Relationship Id="rId205" Type="http://schemas.openxmlformats.org/officeDocument/2006/relationships/hyperlink" Target="https://www.laspalmasgc.es/es/transparencia/.galleries/Institucional-Reg-Interes/Dec-Bi-M.-del-Carmen-Guerra.pdf" TargetMode="External"/><Relationship Id="rId107" Type="http://schemas.openxmlformats.org/officeDocument/2006/relationships/image" Target="media/image16.jpeg"/><Relationship Id="rId11" Type="http://schemas.openxmlformats.org/officeDocument/2006/relationships/hyperlink" Target="https://www.laspalmasgc.es/es/transparencia/agenda-del-alcalde/" TargetMode="External"/><Relationship Id="rId32" Type="http://schemas.openxmlformats.org/officeDocument/2006/relationships/hyperlink" Target="https://www.laspalmasgc.es/es/transparencia/.galleries/Institucional-Reg-Interes/Dec-In-Pedro-Quevedo.pdf" TargetMode="External"/><Relationship Id="rId53" Type="http://schemas.openxmlformats.org/officeDocument/2006/relationships/hyperlink" Target="https://www.laspalmasgc.es/es/transparencia/institucional-organizativa/institucional/informacion-cargos-electos/biografia-carmen-lourdes-armas-penate/" TargetMode="External"/><Relationship Id="rId74" Type="http://schemas.openxmlformats.org/officeDocument/2006/relationships/hyperlink" Target="https://www.laspalmasgc.es/es/transparencia/institucional-organizativa/institucional/informacion-cargos-electos/" TargetMode="External"/><Relationship Id="rId128" Type="http://schemas.openxmlformats.org/officeDocument/2006/relationships/hyperlink" Target="https://www.laspalmasgc.es/es/transparencia/.galleries/Institucional-Reg-Interes/Dec-Bi-M.-del-Carmen-Reyes.pdf" TargetMode="External"/><Relationship Id="rId149" Type="http://schemas.openxmlformats.org/officeDocument/2006/relationships/hyperlink" Target="https://www.laspalmasgc.es/es/transparencia/.galleries/Institucional-Reg-Interes/Dec-Bi-Josefa-Luzardo.pdf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14.jpeg"/><Relationship Id="rId160" Type="http://schemas.openxmlformats.org/officeDocument/2006/relationships/hyperlink" Target="https://www.laspalmasgc.es/es/transparencia/.galleries/Institucional-Reg-Interes/Dec-In-Rosa-F.-Viera.pdf" TargetMode="External"/><Relationship Id="rId181" Type="http://schemas.openxmlformats.org/officeDocument/2006/relationships/hyperlink" Target="https://www.laspalmasgc.es/es/transparencia/.galleries/Institucional-Reg-Interes/Dec-Bi-C.-Lidia-Caceres.pdf" TargetMode="External"/><Relationship Id="rId216" Type="http://schemas.openxmlformats.org/officeDocument/2006/relationships/theme" Target="theme/theme1.xml"/><Relationship Id="rId22" Type="http://schemas.openxmlformats.org/officeDocument/2006/relationships/hyperlink" Target="mailto:javier.doreste@laspalmasgc.es" TargetMode="External"/><Relationship Id="rId43" Type="http://schemas.openxmlformats.org/officeDocument/2006/relationships/hyperlink" Target="https://www.laspalmasgc.es/es/transparencia/.galleries/Institucional-Reg-Interes/Dec-Bi-Encarnacion-Galvan.pdf" TargetMode="External"/><Relationship Id="rId64" Type="http://schemas.openxmlformats.org/officeDocument/2006/relationships/hyperlink" Target="mailto:jose.ramirez@laspalmasgc.es" TargetMode="External"/><Relationship Id="rId118" Type="http://schemas.openxmlformats.org/officeDocument/2006/relationships/hyperlink" Target="https://www.laspalmasgc.es/es/transparencia/.galleries/Institucional-Reg-Interes/Dec-In-Aridany-Romero.pdf" TargetMode="External"/><Relationship Id="rId139" Type="http://schemas.openxmlformats.org/officeDocument/2006/relationships/hyperlink" Target="https://www.laspalmasgc.es/es/transparencia/.galleries/Institucional-Reg-Interes/Dec-In-Josue-Iniguez.pdf" TargetMode="External"/><Relationship Id="rId85" Type="http://schemas.openxmlformats.org/officeDocument/2006/relationships/hyperlink" Target="https://www.laspalmasgc.es/es/transparencia/institucional-organizativa/institucional/informacion-cargos-electos/biografia-luis-zamorano-arantegui/" TargetMode="External"/><Relationship Id="rId150" Type="http://schemas.openxmlformats.org/officeDocument/2006/relationships/hyperlink" Target="https://www.laspalmasgc.es/es/transparencia/.galleries/Institucional-Reg-Interes/Dec-In-Josefa-Luzardo.pdf" TargetMode="External"/><Relationship Id="rId171" Type="http://schemas.openxmlformats.org/officeDocument/2006/relationships/hyperlink" Target="https://www.laspalmasgc.es/es/transparencia/.galleries/Institucional-Reg-Interes/Dec-In-M.-del-Mar-Amador.pdf" TargetMode="External"/><Relationship Id="rId192" Type="http://schemas.openxmlformats.org/officeDocument/2006/relationships/hyperlink" Target="https://www.laspalmasgc.es/es/transparencia/institucional-organizativa/institucional/informacion-cargos-electos/" TargetMode="External"/><Relationship Id="rId206" Type="http://schemas.openxmlformats.org/officeDocument/2006/relationships/hyperlink" Target="https://www.laspalmasgc.es/es/transparencia/.galleries/Institucional-Reg-Interes/Dec-In-M.-del-Carmen-Guerra.pdf" TargetMode="External"/><Relationship Id="rId12" Type="http://schemas.openxmlformats.org/officeDocument/2006/relationships/hyperlink" Target="https://www.laspalmasgc.es/es/transparencia/institucional-organizativa/institucional/informacion-cargos-electos/" TargetMode="External"/><Relationship Id="rId33" Type="http://schemas.openxmlformats.org/officeDocument/2006/relationships/image" Target="media/image4.jpeg"/><Relationship Id="rId108" Type="http://schemas.openxmlformats.org/officeDocument/2006/relationships/hyperlink" Target="mailto:prisco.navarro@laspalmasgc.es" TargetMode="External"/><Relationship Id="rId129" Type="http://schemas.openxmlformats.org/officeDocument/2006/relationships/hyperlink" Target="https://www.laspalmasgc.es/es/transparencia/.galleries/Institucional-Reg-Interes/Dec-In-M.-del-Carmen-Reyes.pdf" TargetMode="External"/><Relationship Id="rId54" Type="http://schemas.openxmlformats.org/officeDocument/2006/relationships/hyperlink" Target="https://www.laspalmasgc.es/es/transparencia/institucional-organizativa/institucional/informacion-cargos-electos/" TargetMode="External"/><Relationship Id="rId75" Type="http://schemas.openxmlformats.org/officeDocument/2006/relationships/hyperlink" Target="https://www.laspalmasgc.es/es/transparencia/.galleries/Institucional-Reg-Interes/Dec-Bi-Belen-Hidalgo.pdf" TargetMode="External"/><Relationship Id="rId96" Type="http://schemas.openxmlformats.org/officeDocument/2006/relationships/hyperlink" Target="mailto:carmen.vargas@laspalmasgc.es" TargetMode="External"/><Relationship Id="rId140" Type="http://schemas.openxmlformats.org/officeDocument/2006/relationships/hyperlink" Target="mailto:mercedes.sanz@laspalmasgc.es" TargetMode="External"/><Relationship Id="rId161" Type="http://schemas.openxmlformats.org/officeDocument/2006/relationships/image" Target="media/image21.jpeg"/><Relationship Id="rId182" Type="http://schemas.openxmlformats.org/officeDocument/2006/relationships/hyperlink" Target="https://www.laspalmasgc.es/es/transparencia/.galleries/Institucional-Reg-Interes/Dec-In-C.-Lidia-Caceres.pdf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www.laspalmasgc.es/es/transparencia/institucional-organizativa/institucional/informacion-cargos-electos/biografia-javier-erasmo-doreste-zamora/" TargetMode="External"/><Relationship Id="rId119" Type="http://schemas.openxmlformats.org/officeDocument/2006/relationships/hyperlink" Target="https://www.laspalmasgc.es/.galleries/documentos-anuncios-publicaciones-decretos-2019/DECRETO-28652-2019-PRESIDENTES-Y-VICEPRESIDENTES-DE-DISTRITOS.pdf" TargetMode="External"/><Relationship Id="rId44" Type="http://schemas.openxmlformats.org/officeDocument/2006/relationships/hyperlink" Target="https://www.laspalmasgc.es/es/transparencia/.galleries/Institucional-Reg-Interes/Dec-In-Encarnacion-Galvan.pdf" TargetMode="External"/><Relationship Id="rId65" Type="http://schemas.openxmlformats.org/officeDocument/2006/relationships/hyperlink" Target="https://www.laspalmasgc.es/es/transparencia/institucional-organizativa/institucional/informacion-cargos-electos/biografia-jose-eduardo-ramirez-hermoso-/" TargetMode="External"/><Relationship Id="rId86" Type="http://schemas.openxmlformats.org/officeDocument/2006/relationships/hyperlink" Target="https://www.laspalmasgc.es/es/transparencia/institucional-organizativa/institucional/informacion-cargos-electos/" TargetMode="External"/><Relationship Id="rId130" Type="http://schemas.openxmlformats.org/officeDocument/2006/relationships/hyperlink" Target="mailto:luis.zamorano@laspalmasgc.es" TargetMode="External"/><Relationship Id="rId151" Type="http://schemas.openxmlformats.org/officeDocument/2006/relationships/image" Target="media/image19.jpeg"/><Relationship Id="rId172" Type="http://schemas.openxmlformats.org/officeDocument/2006/relationships/image" Target="media/image23.jpeg"/><Relationship Id="rId193" Type="http://schemas.openxmlformats.org/officeDocument/2006/relationships/hyperlink" Target="https://www.laspalmasgc.es/es/transparencia/.galleries/Institucional-Reg-Interes/Dec-Bi-David-Suarez.pdf" TargetMode="External"/><Relationship Id="rId207" Type="http://schemas.openxmlformats.org/officeDocument/2006/relationships/image" Target="media/image29.jpeg"/><Relationship Id="rId13" Type="http://schemas.openxmlformats.org/officeDocument/2006/relationships/hyperlink" Target="https://www.laspalmasgc.es/es/transparencia/.galleries/Institucional-Reg-Interes/Dec-Bi-Augusto-Hidalgo.pdf" TargetMode="External"/><Relationship Id="rId109" Type="http://schemas.openxmlformats.org/officeDocument/2006/relationships/hyperlink" Target="https://www.laspalmasgc.es/es/transparencia/institucional-organizativa/institucional/informacion-cargos-electos/biografia-prisco-alfonso-navarro-melian/" TargetMode="External"/><Relationship Id="rId34" Type="http://schemas.openxmlformats.org/officeDocument/2006/relationships/hyperlink" Target="mailto:inmaculada.medina@laspalmasgc.es" TargetMode="External"/><Relationship Id="rId55" Type="http://schemas.openxmlformats.org/officeDocument/2006/relationships/hyperlink" Target="https://www.laspalmasgc.es/es/transparencia/.galleries/Institucional-Reg-Interes/Dec-Bi-Carmen-L.-Armas.pdf" TargetMode="External"/><Relationship Id="rId76" Type="http://schemas.openxmlformats.org/officeDocument/2006/relationships/hyperlink" Target="https://www.laspalmasgc.es/es/transparencia/.galleries/Institucional-Reg-Interes/Dec-In-Belen-Hidalgo.pdf" TargetMode="External"/><Relationship Id="rId97" Type="http://schemas.openxmlformats.org/officeDocument/2006/relationships/hyperlink" Target="https://www.laspalmasgc.es/es/transparencia/institucional-organizativa/institucional/informacion-cargos-electos/biografia-maria-del-carmen-vargas-palmes/" TargetMode="External"/><Relationship Id="rId120" Type="http://schemas.openxmlformats.org/officeDocument/2006/relationships/hyperlink" Target="mailto:prisco.navarro@laspalmasgc.es" TargetMode="External"/><Relationship Id="rId141" Type="http://schemas.openxmlformats.org/officeDocument/2006/relationships/hyperlink" Target="https://www.laspalmasgc.es/es/transparencia/institucional-organizativa/institucional/informacion-cargos-electos/biografia-maria-mercedes-sanz-dorta/" TargetMode="External"/><Relationship Id="rId7" Type="http://schemas.openxmlformats.org/officeDocument/2006/relationships/hyperlink" Target="https://www.laspalmasgc.es/export/sites/laspalmasgc/.galleries/documentos-pleno/4.-PL-A-20190620-SC-10.pdf" TargetMode="External"/><Relationship Id="rId162" Type="http://schemas.openxmlformats.org/officeDocument/2006/relationships/hyperlink" Target="mailto:ignacio.guerra@laspalmasgc.es" TargetMode="External"/><Relationship Id="rId183" Type="http://schemas.openxmlformats.org/officeDocument/2006/relationships/image" Target="media/image25.jpeg"/><Relationship Id="rId24" Type="http://schemas.openxmlformats.org/officeDocument/2006/relationships/hyperlink" Target="https://www.laspalmasgc.es/es/transparencia/institucional-organizativa/institucional/informacion-cargos-electos/" TargetMode="External"/><Relationship Id="rId45" Type="http://schemas.openxmlformats.org/officeDocument/2006/relationships/image" Target="media/image6.jpeg"/><Relationship Id="rId66" Type="http://schemas.openxmlformats.org/officeDocument/2006/relationships/hyperlink" Target="https://www.laspalmasgc.es/es/transparencia/institucional-organizativa/institucional/informacion-cargos-electos/" TargetMode="External"/><Relationship Id="rId87" Type="http://schemas.openxmlformats.org/officeDocument/2006/relationships/hyperlink" Target="https://www.laspalmasgc.es/es/transparencia/.galleries/Institucional-Reg-Interes/Declaracion-bienes-publicacion-Luis-Zamorano.pdf" TargetMode="External"/><Relationship Id="rId110" Type="http://schemas.openxmlformats.org/officeDocument/2006/relationships/hyperlink" Target="https://www.laspalmasgc.es/es/transparencia/institucional-organizativa/institucional/informacion-cargos-electos/" TargetMode="External"/><Relationship Id="rId131" Type="http://schemas.openxmlformats.org/officeDocument/2006/relationships/hyperlink" Target="https://www.laspalmasgc.es/es/transparencia/institucional-organizativa/institucional/informacion-cargos-electos/biografia-luis-zamorano-arantegui/" TargetMode="External"/><Relationship Id="rId152" Type="http://schemas.openxmlformats.org/officeDocument/2006/relationships/hyperlink" Target="mailto:asabroso@laspalmasgc.es" TargetMode="External"/><Relationship Id="rId173" Type="http://schemas.openxmlformats.org/officeDocument/2006/relationships/hyperlink" Target="mailto:victor.moreno@laspalmasgc.es" TargetMode="External"/><Relationship Id="rId194" Type="http://schemas.openxmlformats.org/officeDocument/2006/relationships/hyperlink" Target="https://www.laspalmasgc.es/es/transparencia/.galleries/Institucional-Reg-Interes/Dec-In-David-Suarez.pdf" TargetMode="External"/><Relationship Id="rId208" Type="http://schemas.openxmlformats.org/officeDocument/2006/relationships/hyperlink" Target="mailto:jose.guerra@laspalmasgc.es" TargetMode="External"/><Relationship Id="rId19" Type="http://schemas.openxmlformats.org/officeDocument/2006/relationships/hyperlink" Target="https://www.laspalmasgc.es/.galleries/documentos-anuncios-publicaciones-decretos-2019/DECRETO-41551-2019.pdf" TargetMode="External"/><Relationship Id="rId14" Type="http://schemas.openxmlformats.org/officeDocument/2006/relationships/hyperlink" Target="https://www.laspalmasgc.es/es/transparencia/.galleries/Institucional-Reg-Interes/Dec-In-Augusto-Hidalgo.pdf" TargetMode="External"/><Relationship Id="rId30" Type="http://schemas.openxmlformats.org/officeDocument/2006/relationships/hyperlink" Target="https://www.laspalmasgc.es/es/transparencia/institucional-organizativa/institucional/informacion-cargos-electos/" TargetMode="External"/><Relationship Id="rId35" Type="http://schemas.openxmlformats.org/officeDocument/2006/relationships/hyperlink" Target="https://www.laspalmasgc.es/es/transparencia/institucional-organizativa/institucional/informacion-cargos-electos/biografia-magdalena-inmaculada-medina-montenegro/" TargetMode="External"/><Relationship Id="rId56" Type="http://schemas.openxmlformats.org/officeDocument/2006/relationships/hyperlink" Target="https://www.laspalmasgc.es/es/transparencia/.galleries/Institucional-Reg-Interes/Dec-In-Carmen-L.-Armas.pdf" TargetMode="External"/><Relationship Id="rId77" Type="http://schemas.openxmlformats.org/officeDocument/2006/relationships/image" Target="media/image11.jpeg"/><Relationship Id="rId100" Type="http://schemas.openxmlformats.org/officeDocument/2006/relationships/hyperlink" Target="https://www.laspalmasgc.es/es/transparencia/.galleries/Institucional-Reg-Interes/Dec-In-M.-del-Carmen-Vargas.pdf" TargetMode="External"/><Relationship Id="rId105" Type="http://schemas.openxmlformats.org/officeDocument/2006/relationships/hyperlink" Target="https://www.laspalmasgc.es/es/transparencia/.galleries/Institucional-Reg-Interes/Declaracion-bienes-publicacion-Carla-Campoamor.pdf" TargetMode="External"/><Relationship Id="rId126" Type="http://schemas.openxmlformats.org/officeDocument/2006/relationships/hyperlink" Target="https://www.laspalmasgc.es/es/transparencia/institucional-organizativa/institucional/informacion-cargos-electos/biografia-maria-del-carmen-reyes-marrero/" TargetMode="External"/><Relationship Id="rId147" Type="http://schemas.openxmlformats.org/officeDocument/2006/relationships/hyperlink" Target="https://www.laspalmasgc.es/es/transparencia/institucional-organizativa/institucional/informacion-cargos-electos/biografia-josefa-luzardo-romano/" TargetMode="External"/><Relationship Id="rId168" Type="http://schemas.openxmlformats.org/officeDocument/2006/relationships/hyperlink" Target="https://www.laspalmasgc.es/es/transparencia/institucional-organizativa/institucional/informacion-cargos-electos/biografia-maria-del-mar-amador-montesdeoca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7.jpeg"/><Relationship Id="rId72" Type="http://schemas.openxmlformats.org/officeDocument/2006/relationships/hyperlink" Target="mailto:belen.hidalgo@laspalmasgc.es" TargetMode="External"/><Relationship Id="rId93" Type="http://schemas.openxmlformats.org/officeDocument/2006/relationships/hyperlink" Target="https://www.laspalmasgc.es/es/transparencia/.galleries/Institucional-Reg-Interes/Declaracion-bienes-publicacion-Josue-Iniguez.pdf" TargetMode="External"/><Relationship Id="rId98" Type="http://schemas.openxmlformats.org/officeDocument/2006/relationships/hyperlink" Target="https://www.laspalmasgc.es/es/transparencia/institucional-organizativa/institucional/informacion-cargos-electos/" TargetMode="External"/><Relationship Id="rId121" Type="http://schemas.openxmlformats.org/officeDocument/2006/relationships/hyperlink" Target="https://www.laspalmasgc.es/es/transparencia/institucional-organizativa/institucional/informacion-cargos-electos/biografia-prisco-alfonso-navarro-melian/" TargetMode="External"/><Relationship Id="rId142" Type="http://schemas.openxmlformats.org/officeDocument/2006/relationships/hyperlink" Target="https://www.laspalmasgc.es/es/transparencia/institucional-organizativa/institucional/informacion-cargos-electos/" TargetMode="External"/><Relationship Id="rId163" Type="http://schemas.openxmlformats.org/officeDocument/2006/relationships/hyperlink" Target="https://www.laspalmasgc.es/es/transparencia/institucional-organizativa/institucional/informacion-cargos-electos/biografia-ignacio-felipe-guerra-de-la-torre/" TargetMode="External"/><Relationship Id="rId184" Type="http://schemas.openxmlformats.org/officeDocument/2006/relationships/hyperlink" Target="mailto:francisco.candil@laspalmasgc.es" TargetMode="External"/><Relationship Id="rId189" Type="http://schemas.openxmlformats.org/officeDocument/2006/relationships/image" Target="media/image26.jpeg"/><Relationship Id="rId3" Type="http://schemas.openxmlformats.org/officeDocument/2006/relationships/settings" Target="settings.xml"/><Relationship Id="rId214" Type="http://schemas.openxmlformats.org/officeDocument/2006/relationships/footer" Target="footer1.xml"/><Relationship Id="rId25" Type="http://schemas.openxmlformats.org/officeDocument/2006/relationships/hyperlink" Target="https://www.laspalmasgc.es/es/transparencia/.galleries/Institucional-Reg-Interes/Dec-Bi-Javier-E.-Doreste.pdf" TargetMode="External"/><Relationship Id="rId46" Type="http://schemas.openxmlformats.org/officeDocument/2006/relationships/hyperlink" Target="mailto:mario.regidor@laspalmasgc.es" TargetMode="External"/><Relationship Id="rId67" Type="http://schemas.openxmlformats.org/officeDocument/2006/relationships/hyperlink" Target="https://www.laspalmasgc.es/es/transparencia/.galleries/Institucional-Reg-Interes/Dec-Bi-Jose-E.-Ramirez.pdf" TargetMode="External"/><Relationship Id="rId116" Type="http://schemas.openxmlformats.org/officeDocument/2006/relationships/hyperlink" Target="https://www.laspalmasgc.es/es/transparencia/institucional-organizativa/institucional/informacion-cargos-electos/" TargetMode="External"/><Relationship Id="rId137" Type="http://schemas.openxmlformats.org/officeDocument/2006/relationships/hyperlink" Target="https://www.laspalmasgc.es/es/transparencia/institucional-organizativa/institucional/informacion-cargos-electos/" TargetMode="External"/><Relationship Id="rId158" Type="http://schemas.openxmlformats.org/officeDocument/2006/relationships/hyperlink" Target="https://www.laspalmasgc.es/es/transparencia/institucional-organizativa/institucional/informacion-cargos-electos/biografia-rosa-f.-viera-fernandez-/" TargetMode="External"/><Relationship Id="rId20" Type="http://schemas.openxmlformats.org/officeDocument/2006/relationships/hyperlink" Target="https://www.laspalmasgc.es/.galleries/documentos-anuncios-publicaciones-decretos-2019/DECRETO-29036-2019-ESTRUCTURA-ORGANICA-SUPERIOR-Y-DIRECTIVA-DE-LAS-AREAS-DE-GOBIERNO.pdf" TargetMode="External"/><Relationship Id="rId41" Type="http://schemas.openxmlformats.org/officeDocument/2006/relationships/hyperlink" Target="https://www.laspalmasgc.es/es/transparencia/institucional-organizativa/institucional/informacion-cargos-electos/biografia-encarnacion-galvan-gonzalez/" TargetMode="External"/><Relationship Id="rId62" Type="http://schemas.openxmlformats.org/officeDocument/2006/relationships/hyperlink" Target="https://www.laspalmasgc.es/es/transparencia/.galleries/Institucional-Reg-Interes/Dec-In-M.-Mercedes-Sanz.pdf" TargetMode="External"/><Relationship Id="rId83" Type="http://schemas.openxmlformats.org/officeDocument/2006/relationships/image" Target="media/image12.jpeg"/><Relationship Id="rId88" Type="http://schemas.openxmlformats.org/officeDocument/2006/relationships/hyperlink" Target="https://www.laspalmasgc.es/es/transparencia/.galleries/Institucional-Reg-Interes/Dec-In-Luis-Zamorano.pdf" TargetMode="External"/><Relationship Id="rId111" Type="http://schemas.openxmlformats.org/officeDocument/2006/relationships/hyperlink" Target="https://www.laspalmasgc.es/es/transparencia/.galleries/Institucional-Reg-Interes/Dec-Bi-Prisco-A.-Navarro.pdf" TargetMode="External"/><Relationship Id="rId132" Type="http://schemas.openxmlformats.org/officeDocument/2006/relationships/hyperlink" Target="https://www.laspalmasgc.es/es/transparencia/institucional-organizativa/institucional/informacion-cargos-electos/" TargetMode="External"/><Relationship Id="rId153" Type="http://schemas.openxmlformats.org/officeDocument/2006/relationships/hyperlink" Target="https://www.laspalmasgc.es/es/transparencia/institucional-organizativa/institucional/informacion-cargos-electos/biografia-angel-luis-sabroso-ramirez/" TargetMode="External"/><Relationship Id="rId174" Type="http://schemas.openxmlformats.org/officeDocument/2006/relationships/hyperlink" Target="https://www.laspalmasgc.es/es/transparencia/institucional-organizativa/institucional/informacion-cargos-electos/biografia-victor-manuel-moreno-del-rosario-00001/" TargetMode="External"/><Relationship Id="rId179" Type="http://schemas.openxmlformats.org/officeDocument/2006/relationships/hyperlink" Target="mailto:%20lidia.caceres@laspalmasgc.es" TargetMode="External"/><Relationship Id="rId195" Type="http://schemas.openxmlformats.org/officeDocument/2006/relationships/image" Target="media/image27.jpeg"/><Relationship Id="rId209" Type="http://schemas.openxmlformats.org/officeDocument/2006/relationships/hyperlink" Target="https://www.laspalmasgc.es/es/transparencia/institucional-organizativa/institucional/informacion-cargos-electos/biografia-jose-antonio-guerra-hernandez/" TargetMode="External"/><Relationship Id="rId190" Type="http://schemas.openxmlformats.org/officeDocument/2006/relationships/hyperlink" Target="mailto:david.suarez@laspalmasgc.es" TargetMode="External"/><Relationship Id="rId204" Type="http://schemas.openxmlformats.org/officeDocument/2006/relationships/hyperlink" Target="https://www.laspalmasgc.es/es/transparencia/institucional-organizativa/institucional/informacion-cargos-electos/" TargetMode="External"/><Relationship Id="rId15" Type="http://schemas.openxmlformats.org/officeDocument/2006/relationships/hyperlink" Target="https://www.laspalmasgc.es/.galleries/documentos-anuncios-publicaciones-decretos-2019/DECRETO-29036-2019-ESTRUCTURA-ORGANICA-SUPERIOR-Y-DIRECTIVA-DE-LAS-AREAS-DE-GOBIERNO.pdf" TargetMode="External"/><Relationship Id="rId36" Type="http://schemas.openxmlformats.org/officeDocument/2006/relationships/hyperlink" Target="https://www.laspalmasgc.es/es/transparencia/institucional-organizativa/institucional/informacion-cargos-electos/" TargetMode="External"/><Relationship Id="rId57" Type="http://schemas.openxmlformats.org/officeDocument/2006/relationships/image" Target="media/image8.jpeg"/><Relationship Id="rId106" Type="http://schemas.openxmlformats.org/officeDocument/2006/relationships/hyperlink" Target="https://www.laspalmasgc.es/es/transparencia/.galleries/Institucional-Reg-Interes/Dec-In-Carla-Campoamor.pdf" TargetMode="External"/><Relationship Id="rId127" Type="http://schemas.openxmlformats.org/officeDocument/2006/relationships/hyperlink" Target="https://www.laspalmasgc.es/es/transparencia/institucional-organizativa/institucional/informacion-cargos-electos/" TargetMode="External"/><Relationship Id="rId10" Type="http://schemas.openxmlformats.org/officeDocument/2006/relationships/hyperlink" Target="https://www.laspalmasgc.es/es/transparencia/institucional-organizativa/institucional/informacion-cargos-electos/biografia-augusto-hidalgo-macario/" TargetMode="External"/><Relationship Id="rId31" Type="http://schemas.openxmlformats.org/officeDocument/2006/relationships/hyperlink" Target="https://www.laspalmasgc.es/es/transparencia/.galleries/Institucional-Reg-Interes/Dec-Bi-Pedro-Quevedo.pdf" TargetMode="External"/><Relationship Id="rId52" Type="http://schemas.openxmlformats.org/officeDocument/2006/relationships/hyperlink" Target="mailto:lourdes.armas@laspalmasgc.es" TargetMode="External"/><Relationship Id="rId73" Type="http://schemas.openxmlformats.org/officeDocument/2006/relationships/hyperlink" Target="https://www.laspalmasgc.es/es/transparencia/institucional-organizativa/institucional/informacion-cargos-electos/biografia-belen-hidalgo-martin-/" TargetMode="External"/><Relationship Id="rId78" Type="http://schemas.openxmlformats.org/officeDocument/2006/relationships/hyperlink" Target="mailto:carmen.reyes@laspalmasgc.es" TargetMode="External"/><Relationship Id="rId94" Type="http://schemas.openxmlformats.org/officeDocument/2006/relationships/hyperlink" Target="https://www.laspalmasgc.es/es/transparencia/.galleries/Institucional-Reg-Interes/Dec-In-Josue-Iniguez.pdf" TargetMode="External"/><Relationship Id="rId99" Type="http://schemas.openxmlformats.org/officeDocument/2006/relationships/hyperlink" Target="https://www.laspalmasgc.es/es/transparencia/.galleries/Institucional-Reg-Interes/Dec-Bi-M.-del-Carmen-Vargas.pdf" TargetMode="External"/><Relationship Id="rId101" Type="http://schemas.openxmlformats.org/officeDocument/2006/relationships/image" Target="media/image15.jpeg"/><Relationship Id="rId122" Type="http://schemas.openxmlformats.org/officeDocument/2006/relationships/hyperlink" Target="https://www.laspalmasgc.es/es/transparencia/institucional-organizativa/institucional/informacion-cargos-electos/" TargetMode="External"/><Relationship Id="rId143" Type="http://schemas.openxmlformats.org/officeDocument/2006/relationships/hyperlink" Target="https://www.laspalmasgc.es/es/transparencia/.galleries/Institucional-Reg-Interes/Dec-Bi-M.-Mercedes-Sanz.pdf" TargetMode="External"/><Relationship Id="rId148" Type="http://schemas.openxmlformats.org/officeDocument/2006/relationships/hyperlink" Target="https://www.laspalmasgc.es/es/transparencia/institucional-organizativa/institucional/informacion-cargos-electos/" TargetMode="External"/><Relationship Id="rId164" Type="http://schemas.openxmlformats.org/officeDocument/2006/relationships/hyperlink" Target="https://www.laspalmasgc.es/es/transparencia/.galleries/Institucional-Reg-Interes/Dec-Bi-Ignacio-F.-Guerra.pdf" TargetMode="External"/><Relationship Id="rId169" Type="http://schemas.openxmlformats.org/officeDocument/2006/relationships/hyperlink" Target="https://www.laspalmasgc.es/es/transparencia/institucional-organizativa/institucional/informacion-cargos-electos/" TargetMode="External"/><Relationship Id="rId185" Type="http://schemas.openxmlformats.org/officeDocument/2006/relationships/hyperlink" Target="https://www.laspalmasgc.es/es/transparencia/institucional-organizativa/institucional/informacion-cargos-electos/biografia-francisco-gaspar-candil-gonzale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caldia@laspalmasgc.es" TargetMode="External"/><Relationship Id="rId180" Type="http://schemas.openxmlformats.org/officeDocument/2006/relationships/hyperlink" Target="https://www.laspalmasgc.es/es/transparencia/institucional-organizativa/institucional/informacion-cargos-electos/biografia-carmen-lidia-caceres-godoy/" TargetMode="External"/><Relationship Id="rId210" Type="http://schemas.openxmlformats.org/officeDocument/2006/relationships/hyperlink" Target="https://www.laspalmasgc.es/es/transparencia/institucional-organizativa/institucional/informacion-cargos-electos/" TargetMode="External"/><Relationship Id="rId215" Type="http://schemas.openxmlformats.org/officeDocument/2006/relationships/fontTable" Target="fontTable.xml"/><Relationship Id="rId26" Type="http://schemas.openxmlformats.org/officeDocument/2006/relationships/hyperlink" Target="https://www.laspalmasgc.es/es/transparencia/.galleries/Institucional-Reg-Interes/Dec-In-Javier-E.-Doreste.pdf" TargetMode="External"/><Relationship Id="rId47" Type="http://schemas.openxmlformats.org/officeDocument/2006/relationships/hyperlink" Target="https://www.laspalmasgc.es/es/transparencia/institucional-organizativa/institucional/informacion-cargos-electos/biografia-mario-marcelo-regidor-arenales/" TargetMode="External"/><Relationship Id="rId68" Type="http://schemas.openxmlformats.org/officeDocument/2006/relationships/hyperlink" Target="https://www.laspalmasgc.es/es/transparencia/.galleries/Institucional-Reg-Interes/Dec-In-Jose-E.-Ramirez.pdf" TargetMode="External"/><Relationship Id="rId89" Type="http://schemas.openxmlformats.org/officeDocument/2006/relationships/image" Target="media/image13.jpeg"/><Relationship Id="rId112" Type="http://schemas.openxmlformats.org/officeDocument/2006/relationships/hyperlink" Target="https://www.laspalmasgc.es/es/transparencia/.galleries/Institucional-Reg-Interes/Dec-In-Prisco-A.-Navarro.pdf" TargetMode="External"/><Relationship Id="rId133" Type="http://schemas.openxmlformats.org/officeDocument/2006/relationships/hyperlink" Target="https://www.laspalmasgc.es/es/transparencia/.galleries/Institucional-Reg-Interes/Dec-Bi-Luis-Zamorano.pdf" TargetMode="External"/><Relationship Id="rId154" Type="http://schemas.openxmlformats.org/officeDocument/2006/relationships/hyperlink" Target="https://www.laspalmasgc.es/es/transparencia/.galleries/Institucional-Reg-Interes/Dec-Bi-Angel-L.-Sabroso.pdf" TargetMode="External"/><Relationship Id="rId175" Type="http://schemas.openxmlformats.org/officeDocument/2006/relationships/hyperlink" Target="https://www.laspalmasgc.es/es/transparencia/institucional-organizativa/institucional/informacion-cargos-electos/" TargetMode="External"/><Relationship Id="rId196" Type="http://schemas.openxmlformats.org/officeDocument/2006/relationships/hyperlink" Target="mailto:beatriz.correas@laspalmasgc.es" TargetMode="External"/><Relationship Id="rId200" Type="http://schemas.openxmlformats.org/officeDocument/2006/relationships/hyperlink" Target="https://www.laspalmasgc.es/es/transparencia/.galleries/Institucional-Reg-Interes/Dec-In-M.-Beatriz-Correas.pdf" TargetMode="External"/><Relationship Id="rId16" Type="http://schemas.openxmlformats.org/officeDocument/2006/relationships/hyperlink" Target="https://www.laspalmasgc.es/.galleries/documentos-anuncios-publicaciones-decretos-2019/DECRETO-28634-2019-MIEMBROS-JGC.pdf" TargetMode="External"/><Relationship Id="rId37" Type="http://schemas.openxmlformats.org/officeDocument/2006/relationships/hyperlink" Target="https://www.laspalmasgc.es/es/transparencia/.galleries/Institucional-Reg-Interes/Declaracion-de-bienes-publicacion-web-Inmaculada-Medina.pdf" TargetMode="External"/><Relationship Id="rId58" Type="http://schemas.openxmlformats.org/officeDocument/2006/relationships/hyperlink" Target="mailto:mercedes.sanz@laspalmasgc.es" TargetMode="External"/><Relationship Id="rId79" Type="http://schemas.openxmlformats.org/officeDocument/2006/relationships/hyperlink" Target="https://www.laspalmasgc.es/es/transparencia/institucional-organizativa/institucional/informacion-cargos-electos/biografia-maria-del-carmen-reyes-marrero/" TargetMode="External"/><Relationship Id="rId102" Type="http://schemas.openxmlformats.org/officeDocument/2006/relationships/hyperlink" Target="mailto:carla.campoamor@laspalmasgc.es" TargetMode="External"/><Relationship Id="rId123" Type="http://schemas.openxmlformats.org/officeDocument/2006/relationships/hyperlink" Target="https://www.laspalmasgc.es/es/transparencia/.galleries/Institucional-Reg-Interes/Dec-Bi-Prisco-A.-Navarro.pdf" TargetMode="External"/><Relationship Id="rId144" Type="http://schemas.openxmlformats.org/officeDocument/2006/relationships/hyperlink" Target="https://www.laspalmasgc.es/es/transparencia/.galleries/Institucional-Reg-Interes/Dec-In-M.-Mercedes-Sanz.pdf" TargetMode="External"/><Relationship Id="rId90" Type="http://schemas.openxmlformats.org/officeDocument/2006/relationships/hyperlink" Target="mailto:josue.iniguez@laspalmasgc.es" TargetMode="External"/><Relationship Id="rId165" Type="http://schemas.openxmlformats.org/officeDocument/2006/relationships/hyperlink" Target="https://www.laspalmasgc.es/es/transparencia/.galleries/Institucional-Reg-Interes/Dec-In-Ignacio-F.-Guerra.pdf" TargetMode="External"/><Relationship Id="rId186" Type="http://schemas.openxmlformats.org/officeDocument/2006/relationships/hyperlink" Target="https://www.laspalmasgc.es/es/transparencia/institucional-organizativa/institucional/informacion-cargos-electos/" TargetMode="External"/><Relationship Id="rId211" Type="http://schemas.openxmlformats.org/officeDocument/2006/relationships/hyperlink" Target="https://www.laspalmasgc.es/es/transparencia/.galleries/Institucional-Reg-Interes/Dec-Bi-Jose-A.-Guerra.pdf" TargetMode="External"/><Relationship Id="rId27" Type="http://schemas.openxmlformats.org/officeDocument/2006/relationships/image" Target="media/image3.jpeg"/><Relationship Id="rId48" Type="http://schemas.openxmlformats.org/officeDocument/2006/relationships/hyperlink" Target="https://www.laspalmasgc.es/es/transparencia/institucional-organizativa/institucional/informacion-cargos-electos/" TargetMode="External"/><Relationship Id="rId69" Type="http://schemas.openxmlformats.org/officeDocument/2006/relationships/hyperlink" Target="https://www.laspalmasgc.es/es/transparencia/.galleries/galeria-documentos-transparencia/DECRETO-29036-2019-ESTRUCTURA-ORGANICA-SUPERIOR-Y-DIRECTIVA-DE-LAS-AREAS-DE-GOBIERNO.pdf" TargetMode="External"/><Relationship Id="rId113" Type="http://schemas.openxmlformats.org/officeDocument/2006/relationships/image" Target="media/image17.jpeg"/><Relationship Id="rId134" Type="http://schemas.openxmlformats.org/officeDocument/2006/relationships/hyperlink" Target="https://www.laspalmasgc.es/es/transparencia/.galleries/Institucional-Reg-Interes/Dec-In-Luis-Zamorano.pdf" TargetMode="External"/><Relationship Id="rId80" Type="http://schemas.openxmlformats.org/officeDocument/2006/relationships/hyperlink" Target="https://www.laspalmasgc.es/es/transparencia/institucional-organizativa/institucional/informacion-cargos-electos/" TargetMode="External"/><Relationship Id="rId155" Type="http://schemas.openxmlformats.org/officeDocument/2006/relationships/hyperlink" Target="https://www.laspalmasgc.es/es/transparencia/.galleries/Institucional-Reg-Interes/Dec-In-Angel-L.-Sabroso.pdf" TargetMode="External"/><Relationship Id="rId176" Type="http://schemas.openxmlformats.org/officeDocument/2006/relationships/hyperlink" Target="https://www.laspalmasgc.es/es/transparencia/.galleries/Institucional-Reg-Interes/Declaracion-bienes-web-Victor-M.-Moreno.pdf" TargetMode="External"/><Relationship Id="rId197" Type="http://schemas.openxmlformats.org/officeDocument/2006/relationships/hyperlink" Target="https://www.laspalmasgc.es/es/transparencia/institucional-organizativa/institucional/informacion-cargos-electos/biografia-maria-beatriz-correas-suarez/" TargetMode="External"/><Relationship Id="rId201" Type="http://schemas.openxmlformats.org/officeDocument/2006/relationships/image" Target="media/image28.jpeg"/><Relationship Id="rId17" Type="http://schemas.openxmlformats.org/officeDocument/2006/relationships/hyperlink" Target="https://www.laspalmasgc.es/.galleries/documentos-anuncios-publicaciones-decretos-2019/DECRETO-28645-2019-TENIENTES-DE-ALCALDE.pdf" TargetMode="External"/><Relationship Id="rId38" Type="http://schemas.openxmlformats.org/officeDocument/2006/relationships/hyperlink" Target="https://www.laspalmasgc.es/es/transparencia/.galleries/Institucional-Reg-Interes/Dec-In-M.-Inmaculada-Medina.pdf" TargetMode="External"/><Relationship Id="rId59" Type="http://schemas.openxmlformats.org/officeDocument/2006/relationships/hyperlink" Target="https://www.laspalmasgc.es/es/transparencia/institucional-organizativa/institucional/informacion-cargos-electos/biografia-maria-mercedes-sanz-dorta/" TargetMode="External"/><Relationship Id="rId103" Type="http://schemas.openxmlformats.org/officeDocument/2006/relationships/hyperlink" Target="https://www.laspalmasgc.es/es/transparencia/institucional-organizativa/institucional/informacion-cargos-electos/biografia-carla-campoamor-abad/" TargetMode="External"/><Relationship Id="rId124" Type="http://schemas.openxmlformats.org/officeDocument/2006/relationships/hyperlink" Target="https://www.laspalmasgc.es/es/transparencia/.galleries/Institucional-Reg-Interes/Dec-In-Prisco-A.-Navarro.pdf" TargetMode="External"/><Relationship Id="rId70" Type="http://schemas.openxmlformats.org/officeDocument/2006/relationships/hyperlink" Target="https://www.laspalmasgc.es/.galleries/documentos-anuncios-publicaciones-decretos-2019/DECRETO-41551-2019.pdf" TargetMode="External"/><Relationship Id="rId91" Type="http://schemas.openxmlformats.org/officeDocument/2006/relationships/hyperlink" Target="https://www.laspalmasgc.es/es/transparencia/institucional-organizativa/institucional/informacion-cargos-electos/biografia-josue-iniguez-ollero/" TargetMode="External"/><Relationship Id="rId145" Type="http://schemas.openxmlformats.org/officeDocument/2006/relationships/image" Target="media/image18.jpeg"/><Relationship Id="rId166" Type="http://schemas.openxmlformats.org/officeDocument/2006/relationships/image" Target="media/image22.jpeg"/><Relationship Id="rId187" Type="http://schemas.openxmlformats.org/officeDocument/2006/relationships/hyperlink" Target="https://www.laspalmasgc.es/es/transparencia/.galleries/Institucional-Reg-Interes/Dec-Bi-Francisco-G.-Candil.pd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laspalmasgc.es/es/transparencia/.galleries/Institucional-Reg-Interes/Dec-In-Jose-A.-Guerra.pdf" TargetMode="External"/><Relationship Id="rId28" Type="http://schemas.openxmlformats.org/officeDocument/2006/relationships/hyperlink" Target="mailto:pedro.quevedo@laspalmasgc.es" TargetMode="External"/><Relationship Id="rId49" Type="http://schemas.openxmlformats.org/officeDocument/2006/relationships/hyperlink" Target="https://www.laspalmasgc.es/es/transparencia/.galleries/Institucional-Reg-Interes/Declaracion-bienes-Mario-M.-Regidor.pdf" TargetMode="External"/><Relationship Id="rId114" Type="http://schemas.openxmlformats.org/officeDocument/2006/relationships/hyperlink" Target="mailto:aridany.romero@laspalmasgc.es" TargetMode="External"/><Relationship Id="rId60" Type="http://schemas.openxmlformats.org/officeDocument/2006/relationships/hyperlink" Target="https://www.laspalmasgc.es/es/transparencia/institucional-organizativa/institucional/informacion-cargos-electos/" TargetMode="External"/><Relationship Id="rId81" Type="http://schemas.openxmlformats.org/officeDocument/2006/relationships/hyperlink" Target="https://www.laspalmasgc.es/es/transparencia/.galleries/Institucional-Reg-Interes/Dec-Bi-M.-del-Carmen-Reyes.pdf" TargetMode="External"/><Relationship Id="rId135" Type="http://schemas.openxmlformats.org/officeDocument/2006/relationships/hyperlink" Target="mailto:josue.iniguez@laspalmasgc.es" TargetMode="External"/><Relationship Id="rId156" Type="http://schemas.openxmlformats.org/officeDocument/2006/relationships/image" Target="media/image20.jpeg"/><Relationship Id="rId177" Type="http://schemas.openxmlformats.org/officeDocument/2006/relationships/hyperlink" Target="https://www.laspalmasgc.es/es/transparencia/.galleries/Institucional-Reg-Interes/Dec-In-Victor-M.-Moreno.pdf" TargetMode="External"/><Relationship Id="rId198" Type="http://schemas.openxmlformats.org/officeDocument/2006/relationships/hyperlink" Target="https://www.laspalmasgc.es/es/transparencia/institucional-organizativa/institucional/informacion-cargos-electos/" TargetMode="External"/><Relationship Id="rId202" Type="http://schemas.openxmlformats.org/officeDocument/2006/relationships/hyperlink" Target="mailto:carmen.guerra@laspalmasgc.es" TargetMode="External"/><Relationship Id="rId18" Type="http://schemas.openxmlformats.org/officeDocument/2006/relationships/hyperlink" Target="https://www.laspalmasgc.es/.galleries/documentos-anuncios-publicaciones-decretos-2019/DECRETO-29036-2019-ESTRUCTURA-ORGANICA-SUPERIOR-Y-DIRECTIVA-DE-LAS-AREAS-DE-GOBIERNO.pdf" TargetMode="External"/><Relationship Id="rId39" Type="http://schemas.openxmlformats.org/officeDocument/2006/relationships/image" Target="media/image5.jpeg"/><Relationship Id="rId50" Type="http://schemas.openxmlformats.org/officeDocument/2006/relationships/hyperlink" Target="https://www.laspalmasgc.es/es/transparencia/.galleries/Institucional-Reg-Interes/Dec-In-Mario-M.-Regidor.pdf" TargetMode="External"/><Relationship Id="rId104" Type="http://schemas.openxmlformats.org/officeDocument/2006/relationships/hyperlink" Target="https://www.laspalmasgc.es/es/transparencia/institucional-organizativa/institucional/informacion-cargos-electos/" TargetMode="External"/><Relationship Id="rId125" Type="http://schemas.openxmlformats.org/officeDocument/2006/relationships/hyperlink" Target="mailto:carmen.reyes@laspalmasgc.es" TargetMode="External"/><Relationship Id="rId146" Type="http://schemas.openxmlformats.org/officeDocument/2006/relationships/hyperlink" Target="mailto:pepa.luzardo@laspalmasgc.es" TargetMode="External"/><Relationship Id="rId167" Type="http://schemas.openxmlformats.org/officeDocument/2006/relationships/hyperlink" Target="mailto:maria.amador@laspalmasgc.es" TargetMode="External"/><Relationship Id="rId188" Type="http://schemas.openxmlformats.org/officeDocument/2006/relationships/hyperlink" Target="https://www.laspalmasgc.es/es/transparencia/.galleries/Institucional-Reg-Interes/Dec-In-Francisco-G.-Candil.pdf" TargetMode="External"/><Relationship Id="rId71" Type="http://schemas.openxmlformats.org/officeDocument/2006/relationships/image" Target="media/image10.jpeg"/><Relationship Id="rId92" Type="http://schemas.openxmlformats.org/officeDocument/2006/relationships/hyperlink" Target="https://www.laspalmasgc.es/es/transparencia/institucional-organizativa/institucional/informacion-cargos-electos/" TargetMode="External"/><Relationship Id="rId213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yperlink" Target="https://www.laspalmasgc.es/es/transparencia/institucional-organizativa/institucional/informacion-cargos-electos/biografia-pedro-quevedo-iturbe/" TargetMode="External"/><Relationship Id="rId40" Type="http://schemas.openxmlformats.org/officeDocument/2006/relationships/hyperlink" Target="mailto:encarnacion.galvan@laspalmasgc.es" TargetMode="External"/><Relationship Id="rId115" Type="http://schemas.openxmlformats.org/officeDocument/2006/relationships/hyperlink" Target="https://www.laspalmasgc.es/es/transparencia/institucional-organizativa/institucional/informacion-cargos-electos/biografia-aridany-romero-vega/" TargetMode="External"/><Relationship Id="rId136" Type="http://schemas.openxmlformats.org/officeDocument/2006/relationships/hyperlink" Target="https://www.laspalmasgc.es/es/transparencia/institucional-organizativa/institucional/informacion-cargos-electos/biografia-josue-iniguez-ollero/" TargetMode="External"/><Relationship Id="rId157" Type="http://schemas.openxmlformats.org/officeDocument/2006/relationships/hyperlink" Target="mailto:rvieraf@laspalmasgc.es" TargetMode="External"/><Relationship Id="rId178" Type="http://schemas.openxmlformats.org/officeDocument/2006/relationships/image" Target="media/image24.jpeg"/><Relationship Id="rId61" Type="http://schemas.openxmlformats.org/officeDocument/2006/relationships/hyperlink" Target="https://www.laspalmasgc.es/es/transparencia/.galleries/Institucional-Reg-Interes/Dec-Bi-M.-Mercedes-Sanz.pdf" TargetMode="External"/><Relationship Id="rId82" Type="http://schemas.openxmlformats.org/officeDocument/2006/relationships/hyperlink" Target="https://www.laspalmasgc.es/es/transparencia/.galleries/Institucional-Reg-Interes/Dec-In-M.-del-Carmen-Reyes.pdf" TargetMode="External"/><Relationship Id="rId199" Type="http://schemas.openxmlformats.org/officeDocument/2006/relationships/hyperlink" Target="https://www.laspalmasgc.es/es/transparencia/.galleries/Institucional-Reg-Interes/Dec-Bi-M.-Beatriz-Correas.pdf" TargetMode="External"/><Relationship Id="rId203" Type="http://schemas.openxmlformats.org/officeDocument/2006/relationships/hyperlink" Target="https://www.laspalmasgc.es/es/transparencia/institucional-organizativa/institucional/informacion-cargos-electos/biografia-m-del-carmen-guerra-guerra-00001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19</Pages>
  <Words>5956</Words>
  <Characters>32764</Characters>
  <Application>Microsoft Office Word</Application>
  <DocSecurity>0</DocSecurity>
  <Lines>273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Damián Hernández Martín</dc:creator>
  <cp:lastModifiedBy>Damián Hernández Martín</cp:lastModifiedBy>
  <cp:revision>4</cp:revision>
  <cp:lastPrinted>2022-10-11T12:19:00Z</cp:lastPrinted>
  <dcterms:created xsi:type="dcterms:W3CDTF">2022-10-17T13:10:00Z</dcterms:created>
  <dcterms:modified xsi:type="dcterms:W3CDTF">2022-10-24T06:12:00Z</dcterms:modified>
</cp:coreProperties>
</file>